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97E67" w14:textId="77777777" w:rsidR="001765FF" w:rsidRPr="00B958CC" w:rsidRDefault="001765FF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330B742D" w14:textId="77777777" w:rsidR="001765FF" w:rsidRPr="00B958CC" w:rsidRDefault="001765FF" w:rsidP="001765FF">
      <w:pPr>
        <w:spacing w:after="0" w:line="252" w:lineRule="auto"/>
        <w:jc w:val="center"/>
        <w:rPr>
          <w:rFonts w:ascii="Arial" w:eastAsia="Calibri" w:hAnsi="Arial" w:cs="Arial"/>
          <w:sz w:val="24"/>
          <w:szCs w:val="24"/>
        </w:rPr>
      </w:pPr>
      <w:r w:rsidRPr="00B958CC">
        <w:rPr>
          <w:rFonts w:ascii="Arial" w:eastAsia="Calibri" w:hAnsi="Arial" w:cs="Arial"/>
          <w:sz w:val="24"/>
          <w:szCs w:val="24"/>
        </w:rPr>
        <w:t>АДМИНИСТРАЦИЯ</w:t>
      </w:r>
    </w:p>
    <w:p w14:paraId="5974BFEF" w14:textId="77777777" w:rsidR="001765FF" w:rsidRPr="00B958CC" w:rsidRDefault="001765FF" w:rsidP="001765FF">
      <w:pPr>
        <w:spacing w:after="0" w:line="252" w:lineRule="auto"/>
        <w:jc w:val="center"/>
        <w:rPr>
          <w:rFonts w:ascii="Arial" w:eastAsia="Calibri" w:hAnsi="Arial" w:cs="Arial"/>
          <w:sz w:val="24"/>
          <w:szCs w:val="24"/>
        </w:rPr>
      </w:pPr>
      <w:r w:rsidRPr="00B958CC">
        <w:rPr>
          <w:rFonts w:ascii="Arial" w:eastAsia="Calibri" w:hAnsi="Arial" w:cs="Arial"/>
          <w:sz w:val="24"/>
          <w:szCs w:val="24"/>
        </w:rPr>
        <w:t>ГОРОДСКОГО ОКРУГА МЫТИЩИ</w:t>
      </w:r>
    </w:p>
    <w:p w14:paraId="6EF408A4" w14:textId="77777777" w:rsidR="001765FF" w:rsidRPr="00B958CC" w:rsidRDefault="001765FF" w:rsidP="001765FF">
      <w:pPr>
        <w:spacing w:after="0" w:line="252" w:lineRule="auto"/>
        <w:jc w:val="center"/>
        <w:rPr>
          <w:rFonts w:ascii="Arial" w:eastAsia="Calibri" w:hAnsi="Arial" w:cs="Arial"/>
          <w:sz w:val="24"/>
          <w:szCs w:val="24"/>
        </w:rPr>
      </w:pPr>
      <w:r w:rsidRPr="00B958CC">
        <w:rPr>
          <w:rFonts w:ascii="Arial" w:eastAsia="Calibri" w:hAnsi="Arial" w:cs="Arial"/>
          <w:sz w:val="24"/>
          <w:szCs w:val="24"/>
        </w:rPr>
        <w:t>МОСКОВСКОЙ ОБЛАСТИ</w:t>
      </w:r>
    </w:p>
    <w:p w14:paraId="22FC6D19" w14:textId="77777777" w:rsidR="001765FF" w:rsidRPr="00B958CC" w:rsidRDefault="001765FF" w:rsidP="001765FF">
      <w:pPr>
        <w:spacing w:after="0" w:line="252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48F212C0" w14:textId="77777777" w:rsidR="001765FF" w:rsidRPr="00B958CC" w:rsidRDefault="001765FF" w:rsidP="001765FF">
      <w:pPr>
        <w:spacing w:after="0" w:line="252" w:lineRule="auto"/>
        <w:jc w:val="center"/>
        <w:rPr>
          <w:rFonts w:ascii="Arial" w:eastAsia="Calibri" w:hAnsi="Arial" w:cs="Arial"/>
          <w:sz w:val="24"/>
          <w:szCs w:val="24"/>
        </w:rPr>
      </w:pPr>
      <w:r w:rsidRPr="00B958CC">
        <w:rPr>
          <w:rFonts w:ascii="Arial" w:eastAsia="Calibri" w:hAnsi="Arial" w:cs="Arial"/>
          <w:sz w:val="24"/>
          <w:szCs w:val="24"/>
        </w:rPr>
        <w:t>ПОСТАНОВЛЕНИЕ</w:t>
      </w:r>
    </w:p>
    <w:p w14:paraId="09C63236" w14:textId="6542F907" w:rsidR="001765FF" w:rsidRPr="00B958CC" w:rsidRDefault="001765FF" w:rsidP="001765FF">
      <w:pPr>
        <w:spacing w:after="0" w:line="252" w:lineRule="auto"/>
        <w:jc w:val="center"/>
        <w:rPr>
          <w:rFonts w:ascii="Arial" w:eastAsia="Calibri" w:hAnsi="Arial" w:cs="Arial"/>
          <w:sz w:val="24"/>
          <w:szCs w:val="24"/>
        </w:rPr>
      </w:pPr>
      <w:r w:rsidRPr="00B958CC">
        <w:rPr>
          <w:rFonts w:ascii="Arial" w:eastAsia="Calibri" w:hAnsi="Arial" w:cs="Arial"/>
          <w:sz w:val="24"/>
          <w:szCs w:val="24"/>
        </w:rPr>
        <w:t>29.07.2024 № 4269</w:t>
      </w:r>
    </w:p>
    <w:p w14:paraId="2E470ADE" w14:textId="7678C368" w:rsidR="001765FF" w:rsidRPr="00B958CC" w:rsidRDefault="001765FF" w:rsidP="001765FF">
      <w:pPr>
        <w:spacing w:after="0" w:line="252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71A8CC33" w14:textId="5BBD19D4" w:rsidR="001765FF" w:rsidRPr="00B958CC" w:rsidRDefault="001765FF" w:rsidP="001765F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B958CC">
        <w:rPr>
          <w:rFonts w:ascii="Arial" w:hAnsi="Arial" w:cs="Arial"/>
          <w:b w:val="0"/>
          <w:sz w:val="24"/>
          <w:szCs w:val="24"/>
        </w:rPr>
        <w:t xml:space="preserve">О создании Межведомственной комиссии по выявлению  </w:t>
      </w:r>
    </w:p>
    <w:p w14:paraId="73AEB9E9" w14:textId="77777777" w:rsidR="001765FF" w:rsidRPr="00B958CC" w:rsidRDefault="001765FF" w:rsidP="001765F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B958CC">
        <w:rPr>
          <w:rFonts w:ascii="Arial" w:hAnsi="Arial" w:cs="Arial"/>
          <w:b w:val="0"/>
          <w:sz w:val="24"/>
          <w:szCs w:val="24"/>
        </w:rPr>
        <w:t>самовольно построенных объектов капитального строительства</w:t>
      </w:r>
    </w:p>
    <w:p w14:paraId="111F0361" w14:textId="77777777" w:rsidR="001765FF" w:rsidRPr="00B958CC" w:rsidRDefault="001765FF" w:rsidP="001765F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B958CC">
        <w:rPr>
          <w:rFonts w:ascii="Arial" w:hAnsi="Arial" w:cs="Arial"/>
          <w:b w:val="0"/>
          <w:sz w:val="24"/>
          <w:szCs w:val="24"/>
        </w:rPr>
        <w:t xml:space="preserve"> и принятию мер по сносу таких объектов на территории </w:t>
      </w:r>
    </w:p>
    <w:p w14:paraId="6DD14AB8" w14:textId="77777777" w:rsidR="001765FF" w:rsidRPr="00B958CC" w:rsidRDefault="001765FF" w:rsidP="001765F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B958CC">
        <w:rPr>
          <w:rFonts w:ascii="Arial" w:hAnsi="Arial" w:cs="Arial"/>
          <w:b w:val="0"/>
          <w:sz w:val="24"/>
          <w:szCs w:val="24"/>
        </w:rPr>
        <w:t xml:space="preserve">городского округа Мытищи Московской области   </w:t>
      </w:r>
    </w:p>
    <w:p w14:paraId="112C74AD" w14:textId="77777777" w:rsidR="001765FF" w:rsidRPr="00B958CC" w:rsidRDefault="001765FF" w:rsidP="001765FF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14:paraId="7184BFD3" w14:textId="77777777" w:rsidR="001765FF" w:rsidRPr="00B958CC" w:rsidRDefault="001765FF" w:rsidP="001765FF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14:paraId="0CBFFD96" w14:textId="1BC42EDE" w:rsidR="001765FF" w:rsidRPr="00B958CC" w:rsidRDefault="001765FF" w:rsidP="001765FF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В целях защиты прав и охраняемых законом интересов городского округа Мытищи Московской области, решения вопросов местного значения в области градостроительства, землепользования и благоустройства, формирования современного облика городского округа, в соответствии с Гражданским </w:t>
      </w:r>
      <w:hyperlink r:id="rId4">
        <w:r w:rsidRPr="00B958CC">
          <w:rPr>
            <w:rFonts w:ascii="Arial" w:hAnsi="Arial" w:cs="Arial"/>
            <w:color w:val="000000" w:themeColor="text1"/>
            <w:sz w:val="24"/>
            <w:szCs w:val="24"/>
          </w:rPr>
          <w:t>кодексом</w:t>
        </w:r>
      </w:hyperlink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 Российской Федерации, Градостроительным </w:t>
      </w:r>
      <w:hyperlink r:id="rId5">
        <w:r w:rsidRPr="00B958CC">
          <w:rPr>
            <w:rFonts w:ascii="Arial" w:hAnsi="Arial" w:cs="Arial"/>
            <w:color w:val="000000" w:themeColor="text1"/>
            <w:sz w:val="24"/>
            <w:szCs w:val="24"/>
          </w:rPr>
          <w:t>кодексом</w:t>
        </w:r>
      </w:hyperlink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 Российской Федерации, Земельным </w:t>
      </w:r>
      <w:hyperlink r:id="rId6">
        <w:r w:rsidRPr="00B958CC">
          <w:rPr>
            <w:rFonts w:ascii="Arial" w:hAnsi="Arial" w:cs="Arial"/>
            <w:color w:val="000000" w:themeColor="text1"/>
            <w:sz w:val="24"/>
            <w:szCs w:val="24"/>
          </w:rPr>
          <w:t>кодексом</w:t>
        </w:r>
      </w:hyperlink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 Российской Федерации, Федеральным </w:t>
      </w:r>
      <w:hyperlink r:id="rId7">
        <w:r w:rsidRPr="00B958CC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8">
        <w:r w:rsidRPr="00B958CC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 от 25.10.2001 № 137-ФЗ «О введении в действие Земельного кодекса Российской Федерации», руководствуясь </w:t>
      </w:r>
      <w:hyperlink r:id="rId9">
        <w:r w:rsidRPr="00B958CC">
          <w:rPr>
            <w:rFonts w:ascii="Arial" w:hAnsi="Arial" w:cs="Arial"/>
            <w:color w:val="000000" w:themeColor="text1"/>
            <w:sz w:val="24"/>
            <w:szCs w:val="24"/>
          </w:rPr>
          <w:t>Уставом</w:t>
        </w:r>
      </w:hyperlink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 городского округа Мытищи Московской области, </w:t>
      </w:r>
    </w:p>
    <w:p w14:paraId="3C7027C1" w14:textId="77777777" w:rsidR="001765FF" w:rsidRPr="00B958CC" w:rsidRDefault="001765FF" w:rsidP="001765FF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5B1DCCC" w14:textId="77777777" w:rsidR="001765FF" w:rsidRPr="00B958CC" w:rsidRDefault="001765FF" w:rsidP="001765FF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Pr="00B958CC">
        <w:rPr>
          <w:rFonts w:ascii="Arial" w:hAnsi="Arial" w:cs="Arial"/>
          <w:color w:val="000000" w:themeColor="text1"/>
          <w:sz w:val="24"/>
          <w:szCs w:val="24"/>
        </w:rPr>
        <w:tab/>
      </w:r>
      <w:r w:rsidRPr="00B958CC">
        <w:rPr>
          <w:rFonts w:ascii="Arial" w:hAnsi="Arial" w:cs="Arial"/>
          <w:color w:val="000000" w:themeColor="text1"/>
          <w:sz w:val="24"/>
          <w:szCs w:val="24"/>
        </w:rPr>
        <w:tab/>
      </w:r>
      <w:r w:rsidRPr="00B958CC">
        <w:rPr>
          <w:rFonts w:ascii="Arial" w:hAnsi="Arial" w:cs="Arial"/>
          <w:color w:val="000000" w:themeColor="text1"/>
          <w:sz w:val="24"/>
          <w:szCs w:val="24"/>
        </w:rPr>
        <w:tab/>
      </w:r>
      <w:r w:rsidRPr="00B958CC">
        <w:rPr>
          <w:rFonts w:ascii="Arial" w:hAnsi="Arial" w:cs="Arial"/>
          <w:color w:val="000000" w:themeColor="text1"/>
          <w:sz w:val="24"/>
          <w:szCs w:val="24"/>
        </w:rPr>
        <w:tab/>
        <w:t>ПОСТАНОВЛЯЮ:</w:t>
      </w:r>
    </w:p>
    <w:p w14:paraId="0370551B" w14:textId="77777777" w:rsidR="001765FF" w:rsidRPr="00B958CC" w:rsidRDefault="001765FF" w:rsidP="001765FF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77D9BDE" w14:textId="77777777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1. Создать Межведомственную комиссию по выявлению самовольно построенных объектов капитального строительства и принятию мер по сносу таких объектов на территории городского округа Мытищи Московской области.</w:t>
      </w:r>
    </w:p>
    <w:p w14:paraId="78D149D2" w14:textId="77777777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2. Утвердить </w:t>
      </w:r>
      <w:hyperlink w:anchor="P41">
        <w:r w:rsidRPr="00B958CC">
          <w:rPr>
            <w:rFonts w:ascii="Arial" w:hAnsi="Arial" w:cs="Arial"/>
            <w:color w:val="000000" w:themeColor="text1"/>
            <w:sz w:val="24"/>
            <w:szCs w:val="24"/>
          </w:rPr>
          <w:t>Положение</w:t>
        </w:r>
      </w:hyperlink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 о Межведомственной комиссии по выявлению самовольно построенных объектов капитального строительства и принятию мер по сносу таких объектов на территории городского округа Мытищи Московской области (прилагается).</w:t>
      </w:r>
    </w:p>
    <w:p w14:paraId="1009E3A5" w14:textId="4C0B04FE" w:rsidR="001765FF" w:rsidRPr="00B958CC" w:rsidRDefault="001765FF" w:rsidP="001765FF">
      <w:pPr>
        <w:pStyle w:val="ConsPlusNormal"/>
        <w:ind w:firstLine="53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r w:rsidRPr="00B958C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Настоящее постановление подлежит официальному обнародованию (официальному опубликованию)  путем  его размещения на официальном </w:t>
      </w:r>
    </w:p>
    <w:p w14:paraId="666EE936" w14:textId="77777777" w:rsidR="001765FF" w:rsidRPr="00B958CC" w:rsidRDefault="001765FF" w:rsidP="001765F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958CC">
        <w:rPr>
          <w:rFonts w:ascii="Arial" w:eastAsia="Times New Roman" w:hAnsi="Arial" w:cs="Arial"/>
          <w:sz w:val="24"/>
          <w:szCs w:val="24"/>
        </w:rPr>
        <w:t>сайте органов местного самоуправления городского округа Мытищи.</w:t>
      </w:r>
    </w:p>
    <w:p w14:paraId="47F5A644" w14:textId="517A97DA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>4. Контроль за выполнением настоящего постановления возложить на заместителя Главы  городского округа Мытищи Я.В. Башлыкова.</w:t>
      </w:r>
    </w:p>
    <w:p w14:paraId="35F85CE4" w14:textId="77777777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</w:p>
    <w:p w14:paraId="141056AC" w14:textId="77777777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</w:p>
    <w:p w14:paraId="51D9AEAB" w14:textId="77777777" w:rsidR="001765FF" w:rsidRPr="00B958CC" w:rsidRDefault="001765FF" w:rsidP="001765F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89A34FE" w14:textId="6C98A7D5" w:rsidR="001765FF" w:rsidRPr="00B958CC" w:rsidRDefault="001765FF" w:rsidP="001765FF">
      <w:pPr>
        <w:pStyle w:val="ConsPlusNormal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 xml:space="preserve">И.о. Главы городского округа Мытищи                         </w:t>
      </w:r>
      <w:r w:rsidR="00B958CC">
        <w:rPr>
          <w:rFonts w:ascii="Arial" w:hAnsi="Arial" w:cs="Arial"/>
          <w:sz w:val="24"/>
          <w:szCs w:val="24"/>
        </w:rPr>
        <w:t xml:space="preserve">                            </w:t>
      </w:r>
      <w:r w:rsidRPr="00B958CC">
        <w:rPr>
          <w:rFonts w:ascii="Arial" w:hAnsi="Arial" w:cs="Arial"/>
          <w:sz w:val="24"/>
          <w:szCs w:val="24"/>
        </w:rPr>
        <w:t xml:space="preserve">           О.А. Сотник</w:t>
      </w:r>
    </w:p>
    <w:p w14:paraId="412F2185" w14:textId="77777777" w:rsidR="00346057" w:rsidRPr="00B958CC" w:rsidRDefault="001765FF" w:rsidP="001765FF">
      <w:pPr>
        <w:pStyle w:val="ConsPlusNormal"/>
        <w:ind w:left="2124" w:firstLine="708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</w:t>
      </w:r>
    </w:p>
    <w:p w14:paraId="6940F555" w14:textId="77777777" w:rsidR="00B958CC" w:rsidRDefault="00346057" w:rsidP="001765FF">
      <w:pPr>
        <w:pStyle w:val="ConsPlusNormal"/>
        <w:ind w:left="2124" w:firstLine="708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</w:t>
      </w:r>
    </w:p>
    <w:p w14:paraId="26E9395E" w14:textId="77777777" w:rsidR="00B958CC" w:rsidRDefault="00B958CC" w:rsidP="001765FF">
      <w:pPr>
        <w:pStyle w:val="ConsPlusNormal"/>
        <w:ind w:left="2124" w:firstLine="708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32A33DE2" w14:textId="77777777" w:rsidR="00B958CC" w:rsidRDefault="00B958CC" w:rsidP="001765FF">
      <w:pPr>
        <w:pStyle w:val="ConsPlusNormal"/>
        <w:ind w:left="2124" w:firstLine="708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3056F3F4" w14:textId="77777777" w:rsidR="00B958CC" w:rsidRDefault="00B958CC" w:rsidP="001765FF">
      <w:pPr>
        <w:pStyle w:val="ConsPlusNormal"/>
        <w:ind w:left="2124" w:firstLine="708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4194EEB9" w14:textId="77777777" w:rsidR="00B958CC" w:rsidRDefault="00B958CC" w:rsidP="001765FF">
      <w:pPr>
        <w:pStyle w:val="ConsPlusNormal"/>
        <w:ind w:left="2124" w:firstLine="708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008DF6B1" w14:textId="77777777" w:rsidR="00B958CC" w:rsidRDefault="00B958CC" w:rsidP="001765FF">
      <w:pPr>
        <w:pStyle w:val="ConsPlusNormal"/>
        <w:ind w:left="2124" w:firstLine="708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14C62A05" w14:textId="77777777" w:rsidR="00B958CC" w:rsidRDefault="00B958CC" w:rsidP="001765FF">
      <w:pPr>
        <w:pStyle w:val="ConsPlusNormal"/>
        <w:ind w:left="2124" w:firstLine="708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5FFC378C" w14:textId="77777777" w:rsidR="00B958CC" w:rsidRDefault="00B958CC" w:rsidP="001765FF">
      <w:pPr>
        <w:pStyle w:val="ConsPlusNormal"/>
        <w:ind w:left="2124" w:firstLine="708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186BE21B" w14:textId="77777777" w:rsidR="00B958CC" w:rsidRDefault="00B958CC" w:rsidP="001765FF">
      <w:pPr>
        <w:pStyle w:val="ConsPlusNormal"/>
        <w:ind w:left="2124" w:firstLine="708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6EEFC040" w14:textId="3E7E37B4" w:rsidR="001765FF" w:rsidRPr="00B958CC" w:rsidRDefault="00B958CC" w:rsidP="001765FF">
      <w:pPr>
        <w:pStyle w:val="ConsPlusNormal"/>
        <w:ind w:left="2124" w:firstLine="708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                                        </w:t>
      </w:r>
      <w:r w:rsidR="00346057" w:rsidRPr="00B958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765FF" w:rsidRPr="00B958CC">
        <w:rPr>
          <w:rFonts w:ascii="Arial" w:hAnsi="Arial" w:cs="Arial"/>
          <w:color w:val="000000" w:themeColor="text1"/>
          <w:sz w:val="24"/>
          <w:szCs w:val="24"/>
        </w:rPr>
        <w:t>УТВЕРЖДЕНО</w:t>
      </w:r>
    </w:p>
    <w:p w14:paraId="7EAF4F22" w14:textId="77777777" w:rsidR="001765FF" w:rsidRPr="00B958CC" w:rsidRDefault="001765FF" w:rsidP="001765FF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постановлением Администрации</w:t>
      </w:r>
    </w:p>
    <w:p w14:paraId="267BBD2B" w14:textId="77777777" w:rsidR="001765FF" w:rsidRPr="00B958CC" w:rsidRDefault="001765FF" w:rsidP="001765FF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городского округа Мытищи</w:t>
      </w:r>
    </w:p>
    <w:p w14:paraId="7414F129" w14:textId="77777777" w:rsidR="001765FF" w:rsidRPr="00B958CC" w:rsidRDefault="001765FF" w:rsidP="001765FF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Московской области</w:t>
      </w:r>
    </w:p>
    <w:p w14:paraId="6274AA3A" w14:textId="1D5DFAB3" w:rsidR="001765FF" w:rsidRPr="00B958CC" w:rsidRDefault="001765FF" w:rsidP="001765FF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</w:t>
      </w:r>
      <w:r w:rsidR="00346057" w:rsidRPr="00B958C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B958CC">
        <w:rPr>
          <w:rFonts w:ascii="Arial" w:hAnsi="Arial" w:cs="Arial"/>
          <w:color w:val="000000" w:themeColor="text1"/>
          <w:sz w:val="24"/>
          <w:szCs w:val="24"/>
        </w:rPr>
        <w:t>т</w:t>
      </w:r>
      <w:r w:rsidR="00346057" w:rsidRPr="00B958CC">
        <w:rPr>
          <w:rFonts w:ascii="Arial" w:hAnsi="Arial" w:cs="Arial"/>
          <w:color w:val="000000" w:themeColor="text1"/>
          <w:sz w:val="24"/>
          <w:szCs w:val="24"/>
        </w:rPr>
        <w:t xml:space="preserve"> 29.07.2024</w:t>
      </w:r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346057" w:rsidRPr="00B958CC">
        <w:rPr>
          <w:rFonts w:ascii="Arial" w:hAnsi="Arial" w:cs="Arial"/>
          <w:color w:val="000000" w:themeColor="text1"/>
          <w:sz w:val="24"/>
          <w:szCs w:val="24"/>
        </w:rPr>
        <w:t xml:space="preserve"> 4269</w:t>
      </w:r>
    </w:p>
    <w:p w14:paraId="30B3687C" w14:textId="77777777" w:rsidR="001765FF" w:rsidRPr="00B958CC" w:rsidRDefault="001765FF" w:rsidP="001765F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DBC28B9" w14:textId="77777777" w:rsidR="001765FF" w:rsidRPr="00B958CC" w:rsidRDefault="001765FF" w:rsidP="001765F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6732C94" w14:textId="77777777" w:rsidR="001765FF" w:rsidRPr="00B958CC" w:rsidRDefault="001765FF" w:rsidP="001765FF">
      <w:pPr>
        <w:pStyle w:val="ConsPlusTitle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0" w:name="P41"/>
      <w:bookmarkEnd w:id="0"/>
      <w:r w:rsidRPr="00B958CC">
        <w:rPr>
          <w:rFonts w:ascii="Arial" w:hAnsi="Arial" w:cs="Arial"/>
          <w:b w:val="0"/>
          <w:color w:val="000000" w:themeColor="text1"/>
          <w:sz w:val="24"/>
          <w:szCs w:val="24"/>
        </w:rPr>
        <w:t>ПОЛОЖЕНИЕ</w:t>
      </w:r>
    </w:p>
    <w:p w14:paraId="6B820ED7" w14:textId="77777777" w:rsidR="001765FF" w:rsidRPr="00B958CC" w:rsidRDefault="001765FF" w:rsidP="001765FF">
      <w:pPr>
        <w:pStyle w:val="ConsPlusTitle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О МЕЖВЕДОМСТВЕННОЙ КОМИССИИ ПО ВЫЯВЛЕНИЮ САМОВОЛЬНО ПОСТРОЕННЫХ ОБЪЕКТОВ КАПИТАЛЬНОГО СТРОИТЕЛЬСТВА И ПРИНЯТИЮ МЕР ПО СНОСУ ТАКИХ ОБЪЕКТОВ НА ТЕРРИТОРИИ ГОРОДСКОГО ОКРУГА МЫТИЩИ МОСКОВСКОЙ ОБЛАСТИ </w:t>
      </w:r>
    </w:p>
    <w:p w14:paraId="77804F94" w14:textId="77777777" w:rsidR="001765FF" w:rsidRPr="00B958CC" w:rsidRDefault="001765FF" w:rsidP="001765F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079DC2D" w14:textId="77777777" w:rsidR="001765FF" w:rsidRPr="00B958CC" w:rsidRDefault="001765FF" w:rsidP="001765FF">
      <w:pPr>
        <w:pStyle w:val="ConsPlusTitle"/>
        <w:jc w:val="center"/>
        <w:outlineLvl w:val="1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b w:val="0"/>
          <w:color w:val="000000" w:themeColor="text1"/>
          <w:sz w:val="24"/>
          <w:szCs w:val="24"/>
        </w:rPr>
        <w:t>I. Общие положения</w:t>
      </w:r>
    </w:p>
    <w:p w14:paraId="2E00641E" w14:textId="77777777" w:rsidR="001765FF" w:rsidRPr="00B958CC" w:rsidRDefault="001765FF" w:rsidP="001765F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00DAE76" w14:textId="16A4C9F2" w:rsidR="001765FF" w:rsidRPr="00B958CC" w:rsidRDefault="001765FF" w:rsidP="001765FF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1. Настоящее Положение о Межведомственной комиссии по выявлению самовольно построенных объектов капитального строительства и принятию мер по сносу таких объектов регламентирует процедуры, связанные с выявлением самовольно построенных (реконструированных) объектов капитального строительства (далее - самовольная постройка) и принятием мер по сносу таких объектов на территории городского округа Мытищи (далее - Положение).</w:t>
      </w:r>
    </w:p>
    <w:p w14:paraId="07EABD5C" w14:textId="1AA8E6AC" w:rsidR="001765FF" w:rsidRPr="00B958CC" w:rsidRDefault="001765FF" w:rsidP="001765FF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2. Настоящее Положение разработано в соответствии с Гражданским </w:t>
      </w:r>
      <w:hyperlink r:id="rId10">
        <w:r w:rsidRPr="00B958CC">
          <w:rPr>
            <w:rFonts w:ascii="Arial" w:hAnsi="Arial" w:cs="Arial"/>
            <w:color w:val="000000" w:themeColor="text1"/>
            <w:sz w:val="24"/>
            <w:szCs w:val="24"/>
          </w:rPr>
          <w:t>кодексом</w:t>
        </w:r>
      </w:hyperlink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 Российской Федерации, Земельным </w:t>
      </w:r>
      <w:hyperlink r:id="rId11">
        <w:r w:rsidRPr="00B958CC">
          <w:rPr>
            <w:rFonts w:ascii="Arial" w:hAnsi="Arial" w:cs="Arial"/>
            <w:color w:val="000000" w:themeColor="text1"/>
            <w:sz w:val="24"/>
            <w:szCs w:val="24"/>
          </w:rPr>
          <w:t>кодексом</w:t>
        </w:r>
      </w:hyperlink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 Российской Федерации, Градостроительным </w:t>
      </w:r>
      <w:hyperlink r:id="rId12">
        <w:r w:rsidRPr="00B958CC">
          <w:rPr>
            <w:rFonts w:ascii="Arial" w:hAnsi="Arial" w:cs="Arial"/>
            <w:color w:val="000000" w:themeColor="text1"/>
            <w:sz w:val="24"/>
            <w:szCs w:val="24"/>
          </w:rPr>
          <w:t>кодексом</w:t>
        </w:r>
      </w:hyperlink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 Российской Федерации, Федеральным </w:t>
      </w:r>
      <w:hyperlink r:id="rId13">
        <w:r w:rsidRPr="00B958CC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иными федеральными законами  и нормативными правовыми актами Российской Федерации.</w:t>
      </w:r>
    </w:p>
    <w:p w14:paraId="536F39C1" w14:textId="77777777" w:rsidR="001765FF" w:rsidRPr="00B958CC" w:rsidRDefault="001765FF" w:rsidP="001765FF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3. В целях выявления самовольных построек  на территории городского округа Мытищи создается Межведомственная комиссия по выявлению самовольно построенных объектов капитального строительства и принятию мер по сносу таких объектов на территории городского округа Мытищи Московской области (далее - Комиссия).</w:t>
      </w:r>
    </w:p>
    <w:p w14:paraId="6D0777F4" w14:textId="77777777" w:rsidR="001765FF" w:rsidRPr="00B958CC" w:rsidRDefault="001765FF" w:rsidP="001765FF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4. Комиссия является коллегиальным органом. Состав Комиссии утверждается постановлением Администрации городского округа Мытищи.</w:t>
      </w:r>
    </w:p>
    <w:p w14:paraId="5291B97C" w14:textId="77777777" w:rsidR="001765FF" w:rsidRPr="00B958CC" w:rsidRDefault="001765FF" w:rsidP="001765FF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5. В своей деятельности Комиссия руководствуется федеральным законодательством, законодательством Московской области, нормативными правовыми актами городского округа Мытищи и настоящим Положением.</w:t>
      </w:r>
    </w:p>
    <w:p w14:paraId="3B85AEFA" w14:textId="77777777" w:rsidR="001765FF" w:rsidRPr="00B958CC" w:rsidRDefault="001765FF" w:rsidP="001765FF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6. Комиссия подконтрольна и подотчетна в своей деятельности Главе городского округа Мытищи.</w:t>
      </w:r>
    </w:p>
    <w:p w14:paraId="12967A00" w14:textId="77777777" w:rsidR="001765FF" w:rsidRPr="00B958CC" w:rsidRDefault="001765FF" w:rsidP="001765FF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7. Регламент работы Комиссии определяется настоящим Положением.</w:t>
      </w:r>
    </w:p>
    <w:p w14:paraId="31D308EC" w14:textId="77777777" w:rsidR="001765FF" w:rsidRPr="00B958CC" w:rsidRDefault="001765FF" w:rsidP="001765F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80A250C" w14:textId="77777777" w:rsidR="001765FF" w:rsidRPr="00B958CC" w:rsidRDefault="001765FF" w:rsidP="001765FF">
      <w:pPr>
        <w:pStyle w:val="ConsPlusTitle"/>
        <w:jc w:val="center"/>
        <w:outlineLvl w:val="1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b w:val="0"/>
          <w:color w:val="000000" w:themeColor="text1"/>
          <w:sz w:val="24"/>
          <w:szCs w:val="24"/>
        </w:rPr>
        <w:t>II. Функции, права и обязанности Комиссии</w:t>
      </w:r>
    </w:p>
    <w:p w14:paraId="083BF2A3" w14:textId="77777777" w:rsidR="001765FF" w:rsidRPr="00B958CC" w:rsidRDefault="001765FF" w:rsidP="001765F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ED8104F" w14:textId="77777777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8. Основные функции Комиссии:</w:t>
      </w:r>
    </w:p>
    <w:p w14:paraId="41F69046" w14:textId="4736885F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8.1. выявление и комиссионное рассмотрение сведений и материалов о фактах самовольного строительства и (или) самовольного занятия земельных участков, расположенных на территории городского округа Мытищи, а также организация работ по освобождению земельных участков от самовольных построек, с целью вовлечения земельных участков в хозяйственный оборот и увеличения доходов в местный бюджет;</w:t>
      </w:r>
    </w:p>
    <w:p w14:paraId="2B09A4B9" w14:textId="77777777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lastRenderedPageBreak/>
        <w:t>8.2. пресечение самовольного строительства (реконструкции) и занятия земельных участков, расположенных на территории городского округа Мытищи;</w:t>
      </w:r>
    </w:p>
    <w:p w14:paraId="2C011823" w14:textId="5D54E44D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8.3. совершенствование механизмов выявления, профилактики и пресечения самовольного строительства (реконструкции) и самовольного занятия земельных участков, расположенных на территории городского округа Мытищи.</w:t>
      </w:r>
    </w:p>
    <w:p w14:paraId="4107C2C4" w14:textId="77777777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1C7C10D" w14:textId="77777777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9. Комиссия вправе:</w:t>
      </w:r>
    </w:p>
    <w:p w14:paraId="4746067C" w14:textId="0FE5BEBB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9.1. запрашивать необходимую информацию у уполномоченных органов, граждан и организаций в объеме, необходимом для полного, всестороннего и объективного исследования вопросов, входящих в компетенцию Комиссии;</w:t>
      </w:r>
    </w:p>
    <w:p w14:paraId="64739910" w14:textId="77777777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9.2. по результатам рассмотрения сведений и материалов о фактах самовольного строительства и (или) самовольного занятия земельных участков принимать обоснованные решения на заседаниях Комиссии;</w:t>
      </w:r>
    </w:p>
    <w:p w14:paraId="41C3E8BC" w14:textId="0286643C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9.3.  давать поручения (в форме выписок из протоколов заседания) органам Администрации городского округа Мытищи, муниципальным учреждениям и предприятиям в части их компетенции по рассматриваемым вопросам и принятым решениям.</w:t>
      </w:r>
    </w:p>
    <w:p w14:paraId="13C439AF" w14:textId="77777777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9E5A9B1" w14:textId="77777777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10. Комиссия обязана:</w:t>
      </w:r>
    </w:p>
    <w:p w14:paraId="2AABD134" w14:textId="77777777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10.1. контролировать исполнение решений Комиссии;</w:t>
      </w:r>
    </w:p>
    <w:p w14:paraId="1C8592EE" w14:textId="60977970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10.2. обеспечивать учет и формирование соответствующей отчетности по выявленным фактам самовольного строительства (размещения) объектов капитального строительства и самовольного занятия земельных участков в городском округе Мытищи, а также исполнению принятых решений;</w:t>
      </w:r>
    </w:p>
    <w:p w14:paraId="4B628289" w14:textId="0AD7EBFB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10.3. обеспечивать взаимодействие с уполномоченными органами при решении вопросов профилактики, выявления и пресечения фактов самовольного строительства (размещения) объектов капитального строительства  и самовольного занятия земельных участков в городском округе Мытищи.</w:t>
      </w:r>
    </w:p>
    <w:p w14:paraId="1D36A5F3" w14:textId="77777777" w:rsidR="001765FF" w:rsidRPr="00B958CC" w:rsidRDefault="001765FF" w:rsidP="001765F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4892F7F" w14:textId="77777777" w:rsidR="001765FF" w:rsidRPr="00B958CC" w:rsidRDefault="001765FF" w:rsidP="001765FF">
      <w:pPr>
        <w:pStyle w:val="ConsPlusTitle"/>
        <w:jc w:val="center"/>
        <w:outlineLvl w:val="1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1" w:name="P75"/>
      <w:bookmarkEnd w:id="1"/>
      <w:r w:rsidRPr="00B958CC">
        <w:rPr>
          <w:rFonts w:ascii="Arial" w:hAnsi="Arial" w:cs="Arial"/>
          <w:b w:val="0"/>
          <w:color w:val="000000" w:themeColor="text1"/>
          <w:sz w:val="24"/>
          <w:szCs w:val="24"/>
        </w:rPr>
        <w:t>III. Решения Комиссии</w:t>
      </w:r>
    </w:p>
    <w:p w14:paraId="2DEFFB45" w14:textId="77777777" w:rsidR="001765FF" w:rsidRPr="00B958CC" w:rsidRDefault="001765FF" w:rsidP="001765F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A8761A0" w14:textId="77777777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11. Комиссия уполномочена принимать следующие решения:</w:t>
      </w:r>
    </w:p>
    <w:p w14:paraId="66B935FA" w14:textId="77777777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11.1. объекты капитального строительства имеют признаки самовольных построек и являются в соответствии с гражданским законодательством самовольными постройками;</w:t>
      </w:r>
    </w:p>
    <w:p w14:paraId="6A58A583" w14:textId="77777777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11.2. объекты капитального строительства не имеют признаки самовольных построек и не являются самовольными;</w:t>
      </w:r>
    </w:p>
    <w:p w14:paraId="65D28FCB" w14:textId="77777777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11.3. установление факта(-ов) несоответствия вида(ов) разрешенного использования и характеристик объектов капитального строительства видам разрешенного использования земельных участков и объектов капитального строительства и предельным параметрам строительства, реконструкции объектов капитального строительства, установленным правилами землепользования и застройки;</w:t>
      </w:r>
    </w:p>
    <w:p w14:paraId="59E34C97" w14:textId="055A18BD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11.4.  решение о проведении дополнительного обследования Объекта с признаками самовольной постройки с выездом на место для повторного осмотра Объекта и осуществления дополнительного сбора информации по данному вопросу;</w:t>
      </w:r>
    </w:p>
    <w:p w14:paraId="7FFE21A1" w14:textId="77777777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11.5. решение о повторном рассмотрении вопроса на заседаниях Комиссии;</w:t>
      </w:r>
    </w:p>
    <w:p w14:paraId="535D2974" w14:textId="611E9D00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11.6.  о направлении в течение 3 (трех) рабочих дней со дня принятия решения в уполномоченные органы государственной власти Российской Федерации и Московской области, соответствующие органы Администрации, а также правоохранительные, контрольные и надзорные органы (далее – Уполномоченные органы) сведений и материалов для установления и проверки выявленных фактов нарушения обязательных требований действующего законодательства, с целью проведения уполномоченными органами контрольно-надзорных мероприятий (далее - Проверок)  с последующим </w:t>
      </w:r>
      <w:r w:rsidRPr="00B958CC">
        <w:rPr>
          <w:rFonts w:ascii="Arial" w:hAnsi="Arial" w:cs="Arial"/>
          <w:color w:val="000000" w:themeColor="text1"/>
          <w:sz w:val="24"/>
          <w:szCs w:val="24"/>
        </w:rPr>
        <w:lastRenderedPageBreak/>
        <w:t>изданием актов, предписаний, составлением протоколов и иных документов по результатам контроля (надзора), а также для решения вопроса о привлечении виновных лиц к ответственности в соответствии с действующим законодательством Российской Федерации;</w:t>
      </w:r>
    </w:p>
    <w:p w14:paraId="380C2CAB" w14:textId="77777777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11.7.  о направлении в течение 3 (трех) рабочих дней со дня принятия решения в МКУ «Управление по выявлению и ликвидации самовольных объектов на территории городского округа Мытищи», МКУ «Правовое управление г.о. Мытищи» решения Комиссии, сведений и материалов проверок для подготовки и подачи в суд искового заявления в соответствии со </w:t>
      </w:r>
      <w:hyperlink r:id="rId14">
        <w:r w:rsidRPr="00B958CC">
          <w:rPr>
            <w:rFonts w:ascii="Arial" w:hAnsi="Arial" w:cs="Arial"/>
            <w:color w:val="000000" w:themeColor="text1"/>
            <w:sz w:val="24"/>
            <w:szCs w:val="24"/>
          </w:rPr>
          <w:t>статьей 222</w:t>
        </w:r>
      </w:hyperlink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 Гражданского кодекса Российской Федерации или искового заявления, направленного на пресечение нецелевого использования земельного участка правообладателем;</w:t>
      </w:r>
    </w:p>
    <w:p w14:paraId="461A7AAE" w14:textId="625F374D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11.8. о направлении в течение 3 (трех) рабочих дней со дня принятия решения в МКУ «Управление по выявлению и ликвидации самовольных объектов на территории городского округа Мытищи» решений Комиссии, сведений и материалов проверок для подготовки постановлений Администрации городского округа Мытищи о сносе самовольной постройки либо решения о сносе самовольной постройки или ее приведении  в соответствие с установленными требованиями в  порядке и на основаниях, предусмотренных </w:t>
      </w:r>
      <w:hyperlink r:id="rId15">
        <w:r w:rsidRPr="00B958CC">
          <w:rPr>
            <w:rFonts w:ascii="Arial" w:hAnsi="Arial" w:cs="Arial"/>
            <w:color w:val="000000" w:themeColor="text1"/>
            <w:sz w:val="24"/>
            <w:szCs w:val="24"/>
          </w:rPr>
          <w:t>частью 4 статьи 222</w:t>
        </w:r>
      </w:hyperlink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 Гражданского кодекса Российской Федерации;</w:t>
      </w:r>
    </w:p>
    <w:p w14:paraId="00E147E5" w14:textId="26C1EB12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11.9. о направлении в течение 5 (пяти) рабочих дней со дня принятия решения в МКУ «Управление имущественным комплексом г.о. Мытищи» решений Комиссии, сведений и материалов проверок для принятия мер   по оформлению бесхозяйного недвижимого имущества  в муниципальную собственность городского округа Мытищи Московской области, в случае, если будет установлено, что объект имеет признаки бесхозяйного имущества и соответствует требованиям, предъявляемым действующим законодательством к таким объектам;</w:t>
      </w:r>
    </w:p>
    <w:p w14:paraId="5D8FD822" w14:textId="21143243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11.10. о подготовке предложений по совершенствованию механизмов выявления, профилактики и пресечения фактов самовольного строительства и самовольного занятия земельных участков;</w:t>
      </w:r>
    </w:p>
    <w:p w14:paraId="7263762D" w14:textId="277F8ACB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11.11. об отмене решения (полностью или в части), принятого ранее  на заседании Комиссии, при выявлении обстоятельств, свидетельствующих об отсутствии оснований для принятия указанного решения;</w:t>
      </w:r>
    </w:p>
    <w:p w14:paraId="6CB9A23E" w14:textId="77777777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11.12. о сохранении объекта недвижимости;</w:t>
      </w:r>
    </w:p>
    <w:p w14:paraId="28921524" w14:textId="71719CF5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11.13. в случае выявления факта самовольного размещения объекта,                       не являющегося объектом капитального строительства, о направлении в Комиссию по рассмотрению вопросов по освобождению земельных участков в границах городского округа Мытищи Московской области, государственная собственность которые не разграничена или находящихся в собственности муниципального образования «Городской округ Мытищи Московской области», от самовольно установленных некапитальных объектов, сведений и материалов проверок для рассмотрения вопроса и принятия решения о демонтаже самовольно размещенных объектов, не являющихся объектами капитального строительства;</w:t>
      </w:r>
    </w:p>
    <w:p w14:paraId="0741E038" w14:textId="7612DCDA" w:rsidR="001765FF" w:rsidRPr="00B958CC" w:rsidRDefault="001765FF" w:rsidP="001765FF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12. Обжалование решений Комиссии осуществляется в соответствии с законодательством Российской Федерации.</w:t>
      </w:r>
    </w:p>
    <w:p w14:paraId="05438B88" w14:textId="77777777" w:rsidR="001765FF" w:rsidRPr="00B958CC" w:rsidRDefault="001765FF" w:rsidP="001765F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B4C82F4" w14:textId="358C689B" w:rsidR="001765FF" w:rsidRPr="00B958CC" w:rsidRDefault="00056273" w:rsidP="001765FF">
      <w:pPr>
        <w:pStyle w:val="ConsPlusTitle"/>
        <w:jc w:val="center"/>
        <w:outlineLvl w:val="1"/>
        <w:rPr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>I</w:t>
      </w:r>
      <w:r w:rsidR="001765FF" w:rsidRPr="00B958CC">
        <w:rPr>
          <w:rFonts w:ascii="Arial" w:hAnsi="Arial" w:cs="Arial"/>
          <w:b w:val="0"/>
          <w:color w:val="000000" w:themeColor="text1"/>
          <w:sz w:val="24"/>
          <w:szCs w:val="24"/>
        </w:rPr>
        <w:t>V. Регламент работы Комиссии</w:t>
      </w:r>
    </w:p>
    <w:p w14:paraId="11487401" w14:textId="77777777" w:rsidR="001765FF" w:rsidRPr="00B958CC" w:rsidRDefault="001765FF" w:rsidP="001765F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3970808" w14:textId="77777777" w:rsidR="001765FF" w:rsidRPr="00B958CC" w:rsidRDefault="001765FF" w:rsidP="001765FF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13. Заседания Комиссии проводятся по мере необходимости.</w:t>
      </w:r>
    </w:p>
    <w:p w14:paraId="741BE130" w14:textId="77777777" w:rsidR="001765FF" w:rsidRPr="00B958CC" w:rsidRDefault="001765FF" w:rsidP="001765FF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14. Комиссия правомочна принимать решения, если на ее заседании присутствует более половины ее членов. Каждый член Комиссии обладает одним голосом. Количественный состав комиссии не может быть менее 12 человек.</w:t>
      </w:r>
    </w:p>
    <w:p w14:paraId="6C9AD6CF" w14:textId="77777777" w:rsidR="001765FF" w:rsidRPr="00B958CC" w:rsidRDefault="001765FF" w:rsidP="001765FF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lastRenderedPageBreak/>
        <w:t>15. На Комиссию могут быть приглашены лица, обращения которых рассматриваются на заседании, или лица, права и интересы которых затрагиваются при рассмотрении поставленных вопросов.</w:t>
      </w:r>
    </w:p>
    <w:p w14:paraId="0B2FC474" w14:textId="77777777" w:rsidR="001765FF" w:rsidRPr="00B958CC" w:rsidRDefault="001765FF" w:rsidP="001765FF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16. Комиссия принимает решения простым большинством голосов от числа присутствующих членов Комиссии. При равенстве голосов, голос председательствующего является решающим.</w:t>
      </w:r>
    </w:p>
    <w:p w14:paraId="4290565B" w14:textId="77777777" w:rsidR="001765FF" w:rsidRPr="00B958CC" w:rsidRDefault="001765FF" w:rsidP="001765FF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17. В случае отсутствия председателя Комиссии на заседании председательствует его заместитель.</w:t>
      </w:r>
    </w:p>
    <w:p w14:paraId="364DAE16" w14:textId="77777777" w:rsidR="001765FF" w:rsidRPr="00B958CC" w:rsidRDefault="001765FF" w:rsidP="001765FF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18. Повестка заседания Комиссии формируется секретарем на основании представленных материалов, рассылается членам Комиссии и лицам, приглашенным на заседание, не позднее трех рабочих дней до дня проведения заседания. При отмене заседания Комиссии или его переносе секретарь оповещает участников заседания не менее чем за один рабочий день.</w:t>
      </w:r>
    </w:p>
    <w:p w14:paraId="5D1C5157" w14:textId="77777777" w:rsidR="001765FF" w:rsidRPr="00B958CC" w:rsidRDefault="001765FF" w:rsidP="001765FF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2695E29" w14:textId="77777777" w:rsidR="001765FF" w:rsidRPr="00B958CC" w:rsidRDefault="001765FF" w:rsidP="001765FF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19. Решения, принятые Комиссией, оформляются </w:t>
      </w:r>
      <w:hyperlink w:anchor="P344">
        <w:r w:rsidRPr="00B958CC">
          <w:rPr>
            <w:rFonts w:ascii="Arial" w:hAnsi="Arial" w:cs="Arial"/>
            <w:color w:val="000000" w:themeColor="text1"/>
            <w:sz w:val="24"/>
            <w:szCs w:val="24"/>
          </w:rPr>
          <w:t>протоколом</w:t>
        </w:r>
      </w:hyperlink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 заседания (согласно приложению 2 к настоящему Положению). </w:t>
      </w:r>
    </w:p>
    <w:p w14:paraId="3F4DFF6B" w14:textId="77777777" w:rsidR="001765FF" w:rsidRPr="00B958CC" w:rsidRDefault="001765FF" w:rsidP="001765FF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E4C9260" w14:textId="6C6CF52B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20. Протокол составляется и подписывается секретарем Комиссии  и утверждается председательствующим на заседании Комиссии    в течение трех рабочих дней после проведения заседания. Страницы протокола нумеруются, сшиваются и заверяются подписью секретаря.</w:t>
      </w:r>
    </w:p>
    <w:p w14:paraId="4A9832EF" w14:textId="77777777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BE6CE4B" w14:textId="05BB63A1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21. Решение Комиссии (выписки из протокола заседания Комиссии) в течение трех рабочих дней со дня его утверждения направляется в уполномоченные органы администрации городского округа Мытищи, муниципальные учреждения, в компетенцию которых входит исполнение решения Комиссии.</w:t>
      </w:r>
    </w:p>
    <w:p w14:paraId="7084FA6B" w14:textId="77777777" w:rsidR="001765FF" w:rsidRPr="00B958CC" w:rsidRDefault="001765FF" w:rsidP="001765FF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887DFA5" w14:textId="30A344E4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22. Решения (выписки из протокола заседания Комиссии) заверяются подписью секретаря и председателя Комиссии. Решения рассылаются секретарем членам Комиссии, органам администрации городского округа Мытищи, а также иным заинтересованным лицам, в том числе правообладателям самовольно построенных (реконструированных) и (или) размещенных объектов капитального строительства и земельных участков, являвшихся предметом рассмотрения Комиссии.</w:t>
      </w:r>
    </w:p>
    <w:p w14:paraId="4F9B91AF" w14:textId="02521142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Правообладателям самовольно построенных (реконструированных) и (или) размещенных объектов капитального строительства  и земельных участков выписки из протокола заседания Комиссии направляются заказным письмом с уведомлением о вручении или вручаются им (их представителям) под подпись в получении в течение 4 (четырех) рабочих дней с даты утверждения протокола Комиссии.</w:t>
      </w:r>
    </w:p>
    <w:p w14:paraId="1E30D120" w14:textId="77777777" w:rsidR="001765FF" w:rsidRPr="00B958CC" w:rsidRDefault="001765FF" w:rsidP="001765FF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1D37757" w14:textId="77777777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23. Председатель Комиссии в соответствии с настоящим Порядком осуществляет следующие функции:</w:t>
      </w:r>
    </w:p>
    <w:p w14:paraId="38961FB8" w14:textId="77777777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- осуществляет общее руководство деятельностью Комиссии, определяет перечень, сроки и порядок рассмотрения вопросов на заседаниях Комиссии;</w:t>
      </w:r>
    </w:p>
    <w:p w14:paraId="724BAAE2" w14:textId="77777777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- делегирует отдельные полномочия заместителю Председателя Комиссии.</w:t>
      </w:r>
    </w:p>
    <w:p w14:paraId="5BE7A686" w14:textId="350D8B5A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- распределяет обязанности между членами Комиссии, в том числе в части подготовки и предоставления на Комиссию материалов и документов по вопросам, отнесенным к компетенции Комиссии;</w:t>
      </w:r>
    </w:p>
    <w:p w14:paraId="60EC376C" w14:textId="77777777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- выносит на обсуждение вопросы, касающиеся деятельности Комиссии;</w:t>
      </w:r>
    </w:p>
    <w:p w14:paraId="611714C8" w14:textId="77777777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- утверждает сформированную повестку заседания Комиссии;</w:t>
      </w:r>
    </w:p>
    <w:p w14:paraId="4D8521BC" w14:textId="2E7FD668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lastRenderedPageBreak/>
        <w:t>- утверждает протоколы заседаний Комиссии, подписывает выписки из протоколов   и другие документы, подготовленные от имени Комиссии;</w:t>
      </w:r>
    </w:p>
    <w:p w14:paraId="076C046A" w14:textId="77777777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- организует контроль за исполнением решений Комиссии;</w:t>
      </w:r>
    </w:p>
    <w:p w14:paraId="55F20530" w14:textId="77777777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- в случае получения дополнительных сведений об объекте, рассмотренном или рассматриваемом на заседании Комиссии,  Председатель Комиссии информирует членов Комиссии о полученной информации для организации дальнейшей работы.</w:t>
      </w:r>
    </w:p>
    <w:p w14:paraId="40BDE27F" w14:textId="77777777" w:rsidR="001765FF" w:rsidRPr="00B958CC" w:rsidRDefault="001765FF" w:rsidP="001765FF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24. Секретарь Комиссии:</w:t>
      </w:r>
    </w:p>
    <w:p w14:paraId="4FA6F6BB" w14:textId="77777777" w:rsidR="001765FF" w:rsidRPr="00B958CC" w:rsidRDefault="001765FF" w:rsidP="001765F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-  формирует повестку заседания Комиссии;</w:t>
      </w:r>
    </w:p>
    <w:p w14:paraId="5354408B" w14:textId="77777777" w:rsidR="001765FF" w:rsidRPr="00B958CC" w:rsidRDefault="001765FF" w:rsidP="001765F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-  обеспечивает членов Комиссии материалами по обсуждаемым вопросам;</w:t>
      </w:r>
    </w:p>
    <w:p w14:paraId="623D01D1" w14:textId="77777777" w:rsidR="001765FF" w:rsidRPr="00B958CC" w:rsidRDefault="001765FF" w:rsidP="001765F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-  оповещает членов Комиссии о созыве заседания Комиссии;</w:t>
      </w:r>
    </w:p>
    <w:p w14:paraId="597B894A" w14:textId="77777777" w:rsidR="001765FF" w:rsidRPr="00B958CC" w:rsidRDefault="001765FF" w:rsidP="001765F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-  оформляет и подписывает протоколы заседаний Комиссии;</w:t>
      </w:r>
    </w:p>
    <w:p w14:paraId="734EB7F8" w14:textId="77777777" w:rsidR="001765FF" w:rsidRPr="00B958CC" w:rsidRDefault="001765FF" w:rsidP="001765F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-  доводит поручения Комиссии до исполнителей и контролирует </w:t>
      </w:r>
    </w:p>
    <w:p w14:paraId="2DF48800" w14:textId="77777777" w:rsidR="001765FF" w:rsidRPr="00B958CC" w:rsidRDefault="001765FF" w:rsidP="001765F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их исполнение;</w:t>
      </w:r>
    </w:p>
    <w:p w14:paraId="191238DA" w14:textId="04C0CF21" w:rsidR="001765FF" w:rsidRPr="00B958CC" w:rsidRDefault="001765FF" w:rsidP="001765F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- осуществляет подготовку и направление запросов, других документов от имени Комиссии;</w:t>
      </w:r>
    </w:p>
    <w:p w14:paraId="6B1BB64B" w14:textId="77777777" w:rsidR="001765FF" w:rsidRPr="00B958CC" w:rsidRDefault="001765FF" w:rsidP="001765F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- осуществляет подготовку материалов к заседаниям Комиссии и докладывает Председателю Комиссии вопросы, вынесенные на рассмотрение Комиссии;</w:t>
      </w:r>
    </w:p>
    <w:p w14:paraId="212D56CE" w14:textId="77777777" w:rsidR="001765FF" w:rsidRPr="00B958CC" w:rsidRDefault="001765FF" w:rsidP="001765F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- запрашивает и получает в установленном порядке в органах государственного контроля, органах местного самоуправления, иных организациях информацию, необходимую для работы Комиссии;</w:t>
      </w:r>
    </w:p>
    <w:p w14:paraId="6367E48A" w14:textId="77777777" w:rsidR="001765FF" w:rsidRPr="00B958CC" w:rsidRDefault="001765FF" w:rsidP="001765F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-   выполняет поручения Председателя Комиссии и заместителя Председателя Комиссии;</w:t>
      </w:r>
    </w:p>
    <w:p w14:paraId="23B77BD2" w14:textId="77777777" w:rsidR="001765FF" w:rsidRPr="00B958CC" w:rsidRDefault="001765FF" w:rsidP="001765F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- хранит протоколы и материалы заседаний Комиссии, которые по истечении 7 лет передает на постоянное хранение в архив в порядке, установленном действующим законодательством;</w:t>
      </w:r>
    </w:p>
    <w:p w14:paraId="5115DA2A" w14:textId="77777777" w:rsidR="001765FF" w:rsidRPr="00B958CC" w:rsidRDefault="001765FF" w:rsidP="001765F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- ведет делопроизводство Комиссии. </w:t>
      </w:r>
    </w:p>
    <w:p w14:paraId="4E5F63E9" w14:textId="77777777" w:rsidR="001765FF" w:rsidRPr="00B958CC" w:rsidRDefault="001765FF" w:rsidP="001765F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C88B5A4" w14:textId="77777777" w:rsidR="001765FF" w:rsidRPr="00B958CC" w:rsidRDefault="001765FF" w:rsidP="001765FF">
      <w:pPr>
        <w:pStyle w:val="ConsPlusTitle"/>
        <w:jc w:val="center"/>
        <w:outlineLvl w:val="1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b w:val="0"/>
          <w:color w:val="000000" w:themeColor="text1"/>
          <w:sz w:val="24"/>
          <w:szCs w:val="24"/>
        </w:rPr>
        <w:t>V. Порядок выявления самовольной постройки</w:t>
      </w:r>
    </w:p>
    <w:p w14:paraId="63AD1FCE" w14:textId="77777777" w:rsidR="001765FF" w:rsidRPr="00B958CC" w:rsidRDefault="001765FF" w:rsidP="001765F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3AA09C4" w14:textId="77777777" w:rsidR="001765FF" w:rsidRPr="00B958CC" w:rsidRDefault="001765FF" w:rsidP="001765FF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" w:name="P128"/>
      <w:bookmarkEnd w:id="2"/>
      <w:r w:rsidRPr="00B958CC">
        <w:rPr>
          <w:rFonts w:ascii="Arial" w:hAnsi="Arial" w:cs="Arial"/>
          <w:color w:val="000000" w:themeColor="text1"/>
          <w:sz w:val="24"/>
          <w:szCs w:val="24"/>
        </w:rPr>
        <w:t>25. Выявление самовольной постройки может осуществляться рабочей группой, сформированной Комиссией, путем объезда (обхода) территории городского округа Мытищи.</w:t>
      </w:r>
    </w:p>
    <w:p w14:paraId="2D455535" w14:textId="44E81BB3" w:rsidR="001765FF" w:rsidRPr="00B958CC" w:rsidRDefault="001765FF" w:rsidP="001765FF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26. Выявление самовольной постройки может также осуществляться в ходе осмотров объектов капитального строительства, проводимых на основании сообщений о фактах незаконного строительства (возведения) объектов капитального строительства, поступивших от физических лиц, юридических лиц и индивидуальных предпринимателей, органов государственной власти, органов местного самоуправления, в том числе осуществляющих муниципальный земельный контроль, а также обращений (жалоб) поданных с использованием портала Правительства Московской области «Добродел»; государственной информационной системы Московской области «ЕЦУР».</w:t>
      </w:r>
    </w:p>
    <w:p w14:paraId="57E2A426" w14:textId="77777777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CC0341A" w14:textId="3AFD5B88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27. Выявление самовольной постройки может осуществляться на основании уведомления уполномоченных органов о выявлении самовольной постройки, направленного в Администрацию городского округа Мытищи  в соответствии со </w:t>
      </w:r>
      <w:hyperlink r:id="rId16">
        <w:r w:rsidRPr="00B958CC">
          <w:rPr>
            <w:rFonts w:ascii="Arial" w:hAnsi="Arial" w:cs="Arial"/>
            <w:color w:val="000000" w:themeColor="text1"/>
            <w:sz w:val="24"/>
            <w:szCs w:val="24"/>
          </w:rPr>
          <w:t>ст. 55.32</w:t>
        </w:r>
      </w:hyperlink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 Градостроительного кодекса Российской Федерации.</w:t>
      </w:r>
    </w:p>
    <w:p w14:paraId="649B8B4E" w14:textId="77777777" w:rsidR="001765FF" w:rsidRPr="00B958CC" w:rsidRDefault="001765FF" w:rsidP="001765FF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E3C2293" w14:textId="482A16BE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3" w:name="P131"/>
      <w:bookmarkEnd w:id="3"/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28. </w:t>
      </w:r>
      <w:bookmarkStart w:id="4" w:name="P132"/>
      <w:bookmarkEnd w:id="4"/>
      <w:r w:rsidRPr="00B958CC">
        <w:rPr>
          <w:rFonts w:ascii="Arial" w:hAnsi="Arial" w:cs="Arial"/>
          <w:color w:val="000000" w:themeColor="text1"/>
          <w:sz w:val="24"/>
          <w:szCs w:val="24"/>
        </w:rPr>
        <w:t>В течение 5 (пяти) рабочих дней со дня поступления информации о фактах самовольного строительства (размещения) объектов капитального строительства и самовольного занятия земельных участков члены рабочей группы Комиссии:</w:t>
      </w:r>
    </w:p>
    <w:p w14:paraId="2407492E" w14:textId="625EAFC7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- направляют запросы в Федеральную службу государственной регистрации, кадастра и картографии, Бюро технической инвентаризации о предоставлении информации об объектах, в том числе о правообладателе земельного участка, </w:t>
      </w:r>
      <w:r w:rsidRPr="00B958CC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основаниях и целях предоставления земельного участка; </w:t>
      </w:r>
    </w:p>
    <w:p w14:paraId="468F3324" w14:textId="77777777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-    получают сведения о правообладателе (застройщике) объекта;</w:t>
      </w:r>
    </w:p>
    <w:p w14:paraId="7EA9C637" w14:textId="593DB210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-    направляют запросы в Министерство жилищной политики   Московской области и в Главное управление государственного строительного надзора Московской области  с целью получения информация о выданных разрешениях на строительство объектов капитального строительства и ввода объектов в эксплуатацию;</w:t>
      </w:r>
    </w:p>
    <w:p w14:paraId="52261986" w14:textId="77777777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- получают сведения о периоде строительства объекта капитального строительства;</w:t>
      </w:r>
    </w:p>
    <w:p w14:paraId="1AAE191A" w14:textId="644B3BC6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- проводят поиск и анализ сведений о выданных разрешениях на строительство (реконструкцию) объекта и разрешения на ввод объектов в эксплуатацию в Государственной информационной системе обеспечения градостроительной деятельности Московской области, в архивных документах, в других органах, осуществляют анализ  необходимости получения разрешения на строительство (реконструкцию) и ввода объекта в эксплуатацию  в соответствии с действующим законодательством;</w:t>
      </w:r>
    </w:p>
    <w:p w14:paraId="2405B1BF" w14:textId="4AB617FC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- получают информацию о расположении объекта относительно</w:t>
      </w:r>
      <w:r w:rsidR="00DB12A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958CC">
        <w:rPr>
          <w:rFonts w:ascii="Arial" w:hAnsi="Arial" w:cs="Arial"/>
          <w:color w:val="000000" w:themeColor="text1"/>
          <w:sz w:val="24"/>
          <w:szCs w:val="24"/>
        </w:rPr>
        <w:t>зон  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14:paraId="0980A1D0" w14:textId="77777777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- проверяют информацию о соответствии вида разрешенного использования объекта правилам землепользования и застройки;</w:t>
      </w:r>
    </w:p>
    <w:p w14:paraId="26CC6F99" w14:textId="2C3E96F0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- проводят поиск и анализ сведений о признании права собственности  на объекты самовольного строительства на официальных сайтах арбитражных судов и судов общей юрисдикции; поиск сведений о рассматриваемых/ рассмотренных в арбитражных судах или судах общей юрисдикции делах о признании права собственности на объекты, о признании объектов самовольными постройками, о сносе самовольных построек;</w:t>
      </w:r>
    </w:p>
    <w:p w14:paraId="0BE1FB8E" w14:textId="77777777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- осуществляют выезд на место расположения объекта, где производится фото- и (или) видеофиксация объекта для составления акта осмотра объекта самовольного строительства;</w:t>
      </w:r>
    </w:p>
    <w:p w14:paraId="777C282F" w14:textId="55205338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- осуществляют фиксацию действий третьих лиц по строительству, реконструкции или использованию объектов, в отношении которых сведения о предоставлении земельных участков для строительства и (или) сведения о выдаче разрешений на строительство (реконструкцию) таких объектов в Администрации городского округа Мытищи  Московской области отсутствуют;</w:t>
      </w:r>
    </w:p>
    <w:p w14:paraId="711E9CB7" w14:textId="62FDBB98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- производят иные запросы и действия с целью выявления информации о фактах самовольного строительства.</w:t>
      </w:r>
    </w:p>
    <w:p w14:paraId="3E6F0C3F" w14:textId="1DF59483" w:rsidR="001765FF" w:rsidRPr="00B958CC" w:rsidRDefault="001765FF" w:rsidP="001765FF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29. В процессе объезда (обхода) члены рабочей группы Комиссии осуществляют внешний осмотр, фото- и (или) видеофиксацию земельных участков, расположенных на них построенных (строящихся) объектов (далее - объекты), фиксацию действий третьих лиц по строительству, реконструкции или использованию таких объектов, в отношении которых сведения о предоставлении земельных участков для строительства и (или) сведения о выдаче разрешений на строительство (реконструкцию) таких объектов                       в Администрации городского округа Мытищи отсутствуют.</w:t>
      </w:r>
    </w:p>
    <w:p w14:paraId="453598CA" w14:textId="77777777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5" w:name="P134"/>
      <w:bookmarkEnd w:id="5"/>
    </w:p>
    <w:p w14:paraId="3433574C" w14:textId="77777777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30. По результатам объезда (обхода) рабочая группа Комиссии составляет Акт осмотра объекта самовольного строительства (далее - Акт осмотра объекта), согласно приложению 1 к настоящему Положению. Акт осмотра объекта утверждается председателем Комиссии и подписывается членами рабочей группы не позднее 5 (пяти) рабочих дней с даты объезда (обхода).</w:t>
      </w:r>
    </w:p>
    <w:p w14:paraId="30A8D740" w14:textId="2831373E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К Акту осмотра Объекта капитального строительства приобщаются материалы фото- и (или) видеофиксации осмотра объекта, сведения и документы, полученные в результате осмотра.</w:t>
      </w:r>
    </w:p>
    <w:p w14:paraId="58568784" w14:textId="1D70ACB8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В случае отсутствия в Администрации городского округа Мытищи соответствующих </w:t>
      </w:r>
      <w:r w:rsidRPr="00B958CC">
        <w:rPr>
          <w:rFonts w:ascii="Arial" w:hAnsi="Arial" w:cs="Arial"/>
          <w:color w:val="000000" w:themeColor="text1"/>
          <w:sz w:val="24"/>
          <w:szCs w:val="24"/>
        </w:rPr>
        <w:lastRenderedPageBreak/>
        <w:t>документов и сведений, Комиссия запрашивает такие документы и сведения в соответствующих органах государственной власти  и организациях.</w:t>
      </w:r>
    </w:p>
    <w:p w14:paraId="0A99C7EB" w14:textId="77777777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8974A9A" w14:textId="77777777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31. Документы, материалы и сведения, полученные в результате деятельности рабочей группы Комиссии, подготавливаются и направляются    для рассмотрения их на заседаниях Комиссии в 3-дневный срок после сбора всех документов, указанных в пунктах 28-30  настоящего Положения.</w:t>
      </w:r>
    </w:p>
    <w:p w14:paraId="6F15D3AE" w14:textId="77777777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3669CF8" w14:textId="77777777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32. По результатам совершения действий, предусмотренных </w:t>
      </w:r>
      <w:hyperlink w:anchor="P128">
        <w:r w:rsidRPr="00B958CC">
          <w:rPr>
            <w:rFonts w:ascii="Arial" w:hAnsi="Arial" w:cs="Arial"/>
            <w:color w:val="000000" w:themeColor="text1"/>
            <w:sz w:val="24"/>
            <w:szCs w:val="24"/>
          </w:rPr>
          <w:t>пунктами 25</w:t>
        </w:r>
      </w:hyperlink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hyperlink w:anchor="P134">
        <w:r w:rsidRPr="00B958CC">
          <w:rPr>
            <w:rFonts w:ascii="Arial" w:hAnsi="Arial" w:cs="Arial"/>
            <w:color w:val="000000" w:themeColor="text1"/>
            <w:sz w:val="24"/>
            <w:szCs w:val="24"/>
          </w:rPr>
          <w:t>31</w:t>
        </w:r>
      </w:hyperlink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Положения, Комиссией в 30-дневный срок принимается решение, которое оформляется </w:t>
      </w:r>
      <w:hyperlink w:anchor="P344">
        <w:r w:rsidRPr="00B958CC">
          <w:rPr>
            <w:rFonts w:ascii="Arial" w:hAnsi="Arial" w:cs="Arial"/>
            <w:color w:val="000000" w:themeColor="text1"/>
            <w:sz w:val="24"/>
            <w:szCs w:val="24"/>
          </w:rPr>
          <w:t>Протоколом</w:t>
        </w:r>
      </w:hyperlink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 заседания, согласно приложению 2 к настоящему Положению, с указанием каждого проверенного в ходе осуществления указанных мероприятий объекта.</w:t>
      </w:r>
    </w:p>
    <w:p w14:paraId="02A09929" w14:textId="77777777" w:rsidR="001765FF" w:rsidRPr="00B958CC" w:rsidRDefault="001765FF" w:rsidP="001765FF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К Протоколу заседания Комиссии приобщаются материалы фото- и (или) видеофиксации осмотра объекта, Акты осмотра объектов и другие документы, полученные в результате деятельности Комиссии.</w:t>
      </w:r>
    </w:p>
    <w:p w14:paraId="66205CCF" w14:textId="77777777" w:rsidR="001765FF" w:rsidRPr="00B958CC" w:rsidRDefault="001765FF" w:rsidP="001765FF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29563C5" w14:textId="6FE79324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33.   МКУ «Управление по выявлению и ликвидации самовольных объектов на территории городского округа Мытищи» в течение пяти рабочих дней со дня утверждения протокола заседания Комиссии включает сведения об объекте в </w:t>
      </w:r>
      <w:hyperlink w:anchor="P417">
        <w:r w:rsidRPr="00B958CC">
          <w:rPr>
            <w:rFonts w:ascii="Arial" w:hAnsi="Arial" w:cs="Arial"/>
            <w:color w:val="000000" w:themeColor="text1"/>
            <w:sz w:val="24"/>
            <w:szCs w:val="24"/>
          </w:rPr>
          <w:t>Реестр</w:t>
        </w:r>
      </w:hyperlink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 объектов самовольного строительства (далее - Реестр), согласно приложению 3 к настоящему Положению.</w:t>
      </w:r>
    </w:p>
    <w:p w14:paraId="38213CA2" w14:textId="5FD75661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Реестр ведется МКУ «Управление по выявлению и ликвидации самовольных объектов на территории городского округа Мытищи» в отношении объектов, расположенных на территории городского округа Мытищи, в электронном виде и размещается на официальном сайте органов местного самоуправления городского округа Мытищи в информационно-телекоммуникационной сети «Интернет».</w:t>
      </w:r>
    </w:p>
    <w:p w14:paraId="6E1FD1F1" w14:textId="77777777" w:rsidR="001765FF" w:rsidRPr="00B958CC" w:rsidRDefault="001765FF" w:rsidP="001765F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5C5F925" w14:textId="77777777" w:rsidR="001765FF" w:rsidRPr="00B958CC" w:rsidRDefault="001765FF" w:rsidP="001765FF">
      <w:pPr>
        <w:pStyle w:val="ConsPlusTitle"/>
        <w:jc w:val="center"/>
        <w:outlineLvl w:val="1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b w:val="0"/>
          <w:color w:val="000000" w:themeColor="text1"/>
          <w:sz w:val="24"/>
          <w:szCs w:val="24"/>
        </w:rPr>
        <w:t>VI. Организация работы, направленной на снос самовольных</w:t>
      </w:r>
    </w:p>
    <w:p w14:paraId="26F3DE2E" w14:textId="77777777" w:rsidR="001765FF" w:rsidRPr="00B958CC" w:rsidRDefault="001765FF" w:rsidP="001765FF">
      <w:pPr>
        <w:pStyle w:val="ConsPlusTitle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b w:val="0"/>
          <w:color w:val="000000" w:themeColor="text1"/>
          <w:sz w:val="24"/>
          <w:szCs w:val="24"/>
        </w:rPr>
        <w:t>построек в судебном порядке</w:t>
      </w:r>
    </w:p>
    <w:p w14:paraId="749F471A" w14:textId="77777777" w:rsidR="001765FF" w:rsidRPr="00B958CC" w:rsidRDefault="001765FF" w:rsidP="001765F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D7799B9" w14:textId="77777777" w:rsidR="001765FF" w:rsidRPr="00B958CC" w:rsidRDefault="001765FF" w:rsidP="001765FF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34. Организация работы по сносу самовольных построек, за исключением самовольных построек, указанных в </w:t>
      </w:r>
      <w:hyperlink w:anchor="P156">
        <w:r w:rsidRPr="00B958CC">
          <w:rPr>
            <w:rFonts w:ascii="Arial" w:hAnsi="Arial" w:cs="Arial"/>
            <w:color w:val="000000" w:themeColor="text1"/>
            <w:sz w:val="24"/>
            <w:szCs w:val="24"/>
          </w:rPr>
          <w:t>разделе VII</w:t>
        </w:r>
      </w:hyperlink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Положения, осуществляется на основании вступившего в законную силу судебного акта.</w:t>
      </w:r>
    </w:p>
    <w:p w14:paraId="105109A1" w14:textId="77777777" w:rsidR="001765FF" w:rsidRPr="00B958CC" w:rsidRDefault="001765FF" w:rsidP="001765FF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FEB1A8A" w14:textId="193430E8" w:rsidR="001765FF" w:rsidRPr="00B958CC" w:rsidRDefault="001765FF" w:rsidP="001765FF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35. Для инициирования судебного разбирательства Администрация городского округа Мытищи в срок не превышающий двадцати рабочих дней со дня получения документов, подтверждающих наличие признаков самовольной постройки, предусмотренных </w:t>
      </w:r>
      <w:hyperlink r:id="rId17">
        <w:r w:rsidRPr="00B958CC">
          <w:rPr>
            <w:rFonts w:ascii="Arial" w:hAnsi="Arial" w:cs="Arial"/>
            <w:color w:val="000000" w:themeColor="text1"/>
            <w:sz w:val="24"/>
            <w:szCs w:val="24"/>
          </w:rPr>
          <w:t>частью 1 статьи 222</w:t>
        </w:r>
      </w:hyperlink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 Гражданского кодекса Российской Федерации, обязана обеспечить подготовку и подачу в соответствующий суд искового заявления о сносе самовольной постройки, с заявлением об обеспечении иска в виде запрета совершать определенные действия, касающиеся предмета спора и (или) иных обеспечительных  мер при наличии необходимости и правовых оснований.</w:t>
      </w:r>
    </w:p>
    <w:p w14:paraId="4965EAB0" w14:textId="77777777" w:rsidR="001765FF" w:rsidRPr="00B958CC" w:rsidRDefault="001765FF" w:rsidP="001765FF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5E93182" w14:textId="0CAD2221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36. При удовлетворении исковых требований, после вступления  в законную силу судебного акта о сносе самовольной постройки Администрация городского округа Мытищи осуществляет мероприятия, направленные на исполнение судебного акта в порядке, предусмотренном Федеральным </w:t>
      </w:r>
      <w:hyperlink r:id="rId18">
        <w:r w:rsidRPr="00B958CC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 от 02.10.2007 № 229-ФЗ «Об исполнительном производстве».</w:t>
      </w:r>
    </w:p>
    <w:p w14:paraId="3E1D44AF" w14:textId="262466E3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Срок для сноса самовольной постройки или приведения её в соответствие     с установленными требованиями определены ст.222 Гражданского кодекса Российской Федерации,</w:t>
      </w:r>
      <w:r w:rsidR="005E2DD2" w:rsidRPr="005E2D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6" w:name="_GoBack"/>
      <w:bookmarkEnd w:id="6"/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ст. 55.32 Градостроительного кодекса Российской Федерации. Сроки </w:t>
      </w:r>
      <w:r w:rsidRPr="00B958CC">
        <w:rPr>
          <w:rFonts w:ascii="Arial" w:hAnsi="Arial" w:cs="Arial"/>
          <w:color w:val="000000" w:themeColor="text1"/>
          <w:sz w:val="24"/>
          <w:szCs w:val="24"/>
        </w:rPr>
        <w:lastRenderedPageBreak/>
        <w:t>устанавливаются с учетом характера самовольной постройки: не менее 3 месяцев и не более 3 лет или в соответствии со вступившим в законную силу судебным актом.</w:t>
      </w:r>
    </w:p>
    <w:p w14:paraId="03E0BC1A" w14:textId="39ABB49E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Обязанность по сносу или приведению ее в соответствие с установленными требованиями, если иное не установлено вступившим в законную силу судебным актом, возлагается на правообладателя земельного участка, на котором возведена самовольная постройка.</w:t>
      </w:r>
    </w:p>
    <w:p w14:paraId="5F9CF2B5" w14:textId="77777777" w:rsidR="001765FF" w:rsidRPr="00B958CC" w:rsidRDefault="001765FF" w:rsidP="001765F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317EB9D" w14:textId="77777777" w:rsidR="001765FF" w:rsidRPr="00B958CC" w:rsidRDefault="001765FF" w:rsidP="001765FF">
      <w:pPr>
        <w:pStyle w:val="ConsPlusTitle"/>
        <w:jc w:val="center"/>
        <w:outlineLvl w:val="1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7" w:name="P156"/>
      <w:bookmarkEnd w:id="7"/>
      <w:r w:rsidRPr="00B958CC">
        <w:rPr>
          <w:rFonts w:ascii="Arial" w:hAnsi="Arial" w:cs="Arial"/>
          <w:b w:val="0"/>
          <w:color w:val="000000" w:themeColor="text1"/>
          <w:sz w:val="24"/>
          <w:szCs w:val="24"/>
        </w:rPr>
        <w:t>VII. Организация работы, направленной на снос самовольных</w:t>
      </w:r>
    </w:p>
    <w:p w14:paraId="67B6A20D" w14:textId="77777777" w:rsidR="001765FF" w:rsidRPr="00B958CC" w:rsidRDefault="001765FF" w:rsidP="001765FF">
      <w:pPr>
        <w:pStyle w:val="ConsPlusTitle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b w:val="0"/>
          <w:color w:val="000000" w:themeColor="text1"/>
          <w:sz w:val="24"/>
          <w:szCs w:val="24"/>
        </w:rPr>
        <w:t>построек на основании решения Администрации городского</w:t>
      </w:r>
    </w:p>
    <w:p w14:paraId="6473B984" w14:textId="77777777" w:rsidR="001765FF" w:rsidRPr="00B958CC" w:rsidRDefault="001765FF" w:rsidP="001765FF">
      <w:pPr>
        <w:pStyle w:val="ConsPlusTitle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b w:val="0"/>
          <w:color w:val="000000" w:themeColor="text1"/>
          <w:sz w:val="24"/>
          <w:szCs w:val="24"/>
        </w:rPr>
        <w:t>округа Мытищи</w:t>
      </w:r>
    </w:p>
    <w:p w14:paraId="46A0F344" w14:textId="77777777" w:rsidR="001765FF" w:rsidRPr="00B958CC" w:rsidRDefault="001765FF" w:rsidP="001765F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7A14A47" w14:textId="77777777" w:rsidR="001765FF" w:rsidRPr="00B958CC" w:rsidRDefault="001765FF" w:rsidP="001765FF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37. Организация работы по сносу самовольных построек в случаях, установленных </w:t>
      </w:r>
      <w:hyperlink r:id="rId19">
        <w:r w:rsidRPr="00B958CC">
          <w:rPr>
            <w:rFonts w:ascii="Arial" w:hAnsi="Arial" w:cs="Arial"/>
            <w:color w:val="000000" w:themeColor="text1"/>
            <w:sz w:val="24"/>
            <w:szCs w:val="24"/>
          </w:rPr>
          <w:t>частью 4 статьи 222</w:t>
        </w:r>
      </w:hyperlink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 Гражданского кодекса Российской Федерации осуществляется на основании постановления Администрации городского округа Мытищи (далее - постановление).</w:t>
      </w:r>
    </w:p>
    <w:p w14:paraId="71AB3FB6" w14:textId="77777777" w:rsidR="001765FF" w:rsidRPr="00B958CC" w:rsidRDefault="001765FF" w:rsidP="001765FF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38. МКУ «Управление по выявлению и ликвидации самовольных объектов на территории городского округа Мытищи» после получения от Комиссии протокола, содержащего соответствующие выводы, готовит проект постановления Администрации городского округа Мытищи.</w:t>
      </w:r>
    </w:p>
    <w:p w14:paraId="51B8129E" w14:textId="77777777" w:rsidR="001765FF" w:rsidRPr="00B958CC" w:rsidRDefault="001765FF" w:rsidP="001765FF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39. Срок для добровольного сноса самовольной постройки определяется                    в постановлении с учетом предельных сроков, установленных </w:t>
      </w:r>
      <w:hyperlink r:id="rId20">
        <w:r w:rsidRPr="00B958CC">
          <w:rPr>
            <w:rFonts w:ascii="Arial" w:hAnsi="Arial" w:cs="Arial"/>
            <w:color w:val="000000" w:themeColor="text1"/>
            <w:sz w:val="24"/>
            <w:szCs w:val="24"/>
          </w:rPr>
          <w:t>статьей 222</w:t>
        </w:r>
      </w:hyperlink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 Гражданского кодекса Российской Федерации.</w:t>
      </w:r>
    </w:p>
    <w:p w14:paraId="1DAF07A6" w14:textId="77777777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EC53362" w14:textId="421EFCDE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40.   МКУ «Управление по выявлению и ликвидации самовольных объектов на территории городского округа Мытищи» в течение семи рабочих дней  со дня принятия постановления Администрации городского округа Мытищи направляет лицу, осуществившему самовольную постройку, копию указанного постановления заказным письмом с уведомлением о вручении или вручает   ему (его представителю) копию указанного постановления лично под подпись     в получении.</w:t>
      </w:r>
    </w:p>
    <w:p w14:paraId="4E512CC3" w14:textId="77E75E47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По истечении срока для сноса самовольной постройки, указанного в постановлении, рабочая группа Комиссии в 5-дневный срок осуществляет повторный осмотр места расположения самовольной постройки с целью установления факта исполнения постановления, с составлением повторного акта осмотра объекта.</w:t>
      </w:r>
    </w:p>
    <w:p w14:paraId="1B2F1FD7" w14:textId="77777777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9E53D44" w14:textId="77777777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41. В случае если лицо, осуществившее самовольную постройку объекта, не было выявлено, МКУ «Управление по выявлению и ликвидации самовольных объектов на территории городского округа Мытищи» в течение семи рабочих дней со дня принятия постановления Администрации городского округа Мытищи обязано:</w:t>
      </w:r>
    </w:p>
    <w:p w14:paraId="6A6C4273" w14:textId="007277E6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- обеспечить опубликование в порядке, установленном </w:t>
      </w:r>
      <w:hyperlink r:id="rId21">
        <w:r w:rsidRPr="00B958CC">
          <w:rPr>
            <w:rFonts w:ascii="Arial" w:hAnsi="Arial" w:cs="Arial"/>
            <w:color w:val="000000" w:themeColor="text1"/>
            <w:sz w:val="24"/>
            <w:szCs w:val="24"/>
          </w:rPr>
          <w:t>Уставом</w:t>
        </w:r>
      </w:hyperlink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 городского округа Мытищи Московской области для официального опубликования (обнародования) муниципальных правовых актов, сообщения о планируемом сносе самовольной постройки:  обеспечить размещение сообщения о планируемом сносе самовольной постройки на официальном сайте органов местного самоуправления городского округа Мытищи в информационно-телекоммуникационной сети «Интернет»; </w:t>
      </w:r>
    </w:p>
    <w:p w14:paraId="563E3395" w14:textId="77777777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- обеспечить размещение на информационном щите в границах земельного участка, на котором создана самовольная постройка, сообщения о планируемом сносе самовольной постройки.</w:t>
      </w:r>
    </w:p>
    <w:p w14:paraId="2B4DB3FF" w14:textId="77777777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EFF0172" w14:textId="77777777" w:rsidR="001765FF" w:rsidRPr="00B958CC" w:rsidRDefault="001765FF" w:rsidP="001765FF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8" w:name="P172"/>
      <w:bookmarkEnd w:id="8"/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42. Снос самовольной постройки в случае если лицо, осуществившее самовольную постройку объекта, не было выявлено, организуется Администрацией городского округа Мытищи, не ранее чем по истечении двух месяцев после дня размещения сообщения о </w:t>
      </w:r>
      <w:r w:rsidRPr="00B958CC">
        <w:rPr>
          <w:rFonts w:ascii="Arial" w:hAnsi="Arial" w:cs="Arial"/>
          <w:color w:val="000000" w:themeColor="text1"/>
          <w:sz w:val="24"/>
          <w:szCs w:val="24"/>
        </w:rPr>
        <w:lastRenderedPageBreak/>
        <w:t>планируемом сносе такой постройки на официальном сайте органов местного самоуправления городского округа Мытищи.</w:t>
      </w:r>
    </w:p>
    <w:p w14:paraId="77E75B03" w14:textId="77777777" w:rsidR="001765FF" w:rsidRPr="00B958CC" w:rsidRDefault="001765FF" w:rsidP="001765FF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19B71D0" w14:textId="3C4A44D7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43. Организация работ по сносу самовольных построек, включает в себя комплекс необходимых мероприятий по освобождению земельного участка от самовольной постройки, в том числе снос, демонтаж строительных конструкций, объектов, закрытие котлованов, отключение от сетей, проведение работ по благоустройству территории, обеспечение выдворения с земельного участка лиц, способствующих незаконному возведению самовольной постройки, лиц, осуществляющих охрану, ограждение земельного участка, вывоз с земельного участка строительной техники, оборудования, иного имущества, на специализированную площадку для хранения, и совершение иных действий, необходимых для пресечения проведения строительных работ (далее - работы по сносу).</w:t>
      </w:r>
    </w:p>
    <w:p w14:paraId="4369E572" w14:textId="77777777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Организация работ по сносу самовольных построек, перемещению имущества, оставшегося после сноса самовольной постройки, и хранению такого имущества может осуществляться на основании муниципального контракта, заключенного в соответствии с законодательством о закупках.</w:t>
      </w:r>
    </w:p>
    <w:p w14:paraId="509418B0" w14:textId="7D9361FC" w:rsidR="001765FF" w:rsidRPr="00B958CC" w:rsidRDefault="001765FF" w:rsidP="001765FF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44. В целях охраны общественного порядка в месте производства работ  по сносу МКУ «Управление по выявлению и ликвидации самовольных объектов на территории городского округа Мытищи» уведомляет МУ МВД России «Мытищинское» о дате и времени сноса объекта самовольного строительства не позднее чем за пять рабочих дней до начала осуществления таких работ.</w:t>
      </w:r>
    </w:p>
    <w:p w14:paraId="5C83E7CF" w14:textId="23E35C67" w:rsidR="001765FF" w:rsidRPr="00B958CC" w:rsidRDefault="001765FF" w:rsidP="001765FF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45. Рабочая группа Комиссии по завершении работ по сносу составляет </w:t>
      </w:r>
      <w:hyperlink w:anchor="P439">
        <w:r w:rsidRPr="00B958CC">
          <w:rPr>
            <w:rFonts w:ascii="Arial" w:hAnsi="Arial" w:cs="Arial"/>
            <w:color w:val="000000" w:themeColor="text1"/>
            <w:sz w:val="24"/>
            <w:szCs w:val="24"/>
          </w:rPr>
          <w:t>Акт</w:t>
        </w:r>
      </w:hyperlink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 о сносе самовольной постройки, согласно приложению 4 к настоящему Положению. К Акту прилагаются материалы фото- и (или) видеосъемки сноса самовольной постройки. В акте о сносе самовольной постройки указывается место (места) хранения имущества, находившегося в самовольной постройке,  а также образованного в результате работ по сносу (далее - предмет хранения). Места хранения указанного имущества определяются исполнителем работ   по сносу.</w:t>
      </w:r>
    </w:p>
    <w:p w14:paraId="4B60E22A" w14:textId="77777777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9" w:name="P179"/>
      <w:bookmarkEnd w:id="9"/>
    </w:p>
    <w:p w14:paraId="5ED149A9" w14:textId="77777777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46. Правообладатель (лицо, осуществившее строительство самовольной постройки), обязан возместить Администрации городского округа Мытищи расходы, связанные с организацией работ по сносу такой самовольной постройки.</w:t>
      </w:r>
    </w:p>
    <w:p w14:paraId="1E03C185" w14:textId="77777777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К таким расходам относятся:</w:t>
      </w:r>
    </w:p>
    <w:p w14:paraId="1123DF17" w14:textId="77777777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- расходы на публикацию информационных сообщений, установку информационного щита;</w:t>
      </w:r>
    </w:p>
    <w:p w14:paraId="28322BAE" w14:textId="77777777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- расходы по организации и производству работ по сносу объекта, перевозке к месту хранения и хранению предмета хранения.</w:t>
      </w:r>
    </w:p>
    <w:p w14:paraId="27C28023" w14:textId="77777777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При отсутствии добровольного возмещения расходов Администрация городского округа Мытищи обращается за их взысканием в судебном порядке.</w:t>
      </w:r>
    </w:p>
    <w:p w14:paraId="6BBA94F4" w14:textId="13B865A3" w:rsidR="001765FF" w:rsidRPr="00B958CC" w:rsidRDefault="001765FF" w:rsidP="001765FF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47. Решение о сносе самовольной постройки может быть обжаловано в соответствии с действующим законодательством Российской Федерации.</w:t>
      </w:r>
    </w:p>
    <w:p w14:paraId="6FF15776" w14:textId="77777777" w:rsidR="001765FF" w:rsidRPr="00B958CC" w:rsidRDefault="001765FF" w:rsidP="001765F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8B54FC4" w14:textId="77777777" w:rsidR="001765FF" w:rsidRPr="00B958CC" w:rsidRDefault="001765FF" w:rsidP="001765FF">
      <w:pPr>
        <w:pStyle w:val="ConsPlusTitle"/>
        <w:jc w:val="center"/>
        <w:outlineLvl w:val="1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b w:val="0"/>
          <w:color w:val="000000" w:themeColor="text1"/>
          <w:sz w:val="24"/>
          <w:szCs w:val="24"/>
        </w:rPr>
        <w:t>VIII. Хранение имущества, находившегося</w:t>
      </w:r>
    </w:p>
    <w:p w14:paraId="7EC1DC74" w14:textId="77777777" w:rsidR="001765FF" w:rsidRPr="00B958CC" w:rsidRDefault="001765FF" w:rsidP="001765FF">
      <w:pPr>
        <w:pStyle w:val="ConsPlusTitle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b w:val="0"/>
          <w:color w:val="000000" w:themeColor="text1"/>
          <w:sz w:val="24"/>
          <w:szCs w:val="24"/>
        </w:rPr>
        <w:t>в самовольной постройке</w:t>
      </w:r>
    </w:p>
    <w:p w14:paraId="6E334E91" w14:textId="77777777" w:rsidR="001765FF" w:rsidRPr="00B958CC" w:rsidRDefault="001765FF" w:rsidP="001765FF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159F767" w14:textId="47267298" w:rsidR="001765FF" w:rsidRPr="00B958CC" w:rsidRDefault="001765FF" w:rsidP="001765FF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48. Предмет хранения подлежит возврату правообладателю (лицу, осуществившему строительство самовольной постройки) с учетом его естественного ухудшения, естественной убыли или иного изменения вследствие его естественных свойств, после возмещения правообладателем (лицом, осуществившим строительство самовольной </w:t>
      </w:r>
      <w:r w:rsidRPr="00B958CC">
        <w:rPr>
          <w:rFonts w:ascii="Arial" w:hAnsi="Arial" w:cs="Arial"/>
          <w:color w:val="000000" w:themeColor="text1"/>
          <w:sz w:val="24"/>
          <w:szCs w:val="24"/>
        </w:rPr>
        <w:lastRenderedPageBreak/>
        <w:t>постройки) расходов Администрации на мероприятия по сносу самовольной постройки, перевозке предмета хранения к месту хранения и его хранению.</w:t>
      </w:r>
    </w:p>
    <w:p w14:paraId="33750575" w14:textId="77777777" w:rsidR="001765FF" w:rsidRPr="00B958CC" w:rsidRDefault="001765FF" w:rsidP="001765FF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B5F2795" w14:textId="37B925FE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0" w:name="P190"/>
      <w:bookmarkEnd w:id="10"/>
      <w:r w:rsidRPr="00B958CC">
        <w:rPr>
          <w:rFonts w:ascii="Arial" w:hAnsi="Arial" w:cs="Arial"/>
          <w:color w:val="000000" w:themeColor="text1"/>
          <w:sz w:val="24"/>
          <w:szCs w:val="24"/>
        </w:rPr>
        <w:t>49. Правообладатель (лицо, осуществившее строительство самовольной постройки), в целях возврата предмета хранения обращается с заявлением  в Администрацию городского округа Мытищи, к которому прилагаются следующие документы:</w:t>
      </w:r>
    </w:p>
    <w:p w14:paraId="7C7E3CF1" w14:textId="77777777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- документ, удостоверяющий личность (в случае, если владельцем предмета хранения является физическое лицо);</w:t>
      </w:r>
    </w:p>
    <w:p w14:paraId="11F4E423" w14:textId="77777777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- доверенность или иной документ, подтверждающий полномочия представителя владельца предмета хранения (при обращении с заявлением представителя владельца предмета хранения, в том числе представителя юридического лица);</w:t>
      </w:r>
    </w:p>
    <w:p w14:paraId="7AE0CC7B" w14:textId="04BB09E2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- документы, подтверждающие право собственности или иное вещное право на предмет хранения, либо копии документов, заверенные в установленном законом порядке.</w:t>
      </w:r>
    </w:p>
    <w:p w14:paraId="1D118C9D" w14:textId="712CD730" w:rsidR="001765FF" w:rsidRPr="00B958CC" w:rsidRDefault="001765FF" w:rsidP="001765FF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50.    В течение 30 рабочих дней со дня получения заявления и документов, соответствующих требованиям </w:t>
      </w:r>
      <w:hyperlink w:anchor="P190">
        <w:r w:rsidRPr="00B958CC">
          <w:rPr>
            <w:rFonts w:ascii="Arial" w:hAnsi="Arial" w:cs="Arial"/>
            <w:color w:val="000000" w:themeColor="text1"/>
            <w:sz w:val="24"/>
            <w:szCs w:val="24"/>
          </w:rPr>
          <w:t>п.49</w:t>
        </w:r>
      </w:hyperlink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Положения, МКУ «Управление по выявлению и ликвидации самовольных объектов на территории городского округа Мытищи» направляет правообладателю (лицу, осуществившему строительство самовольной постройки) предмета хранения уведомление о расходах, понесенных Администрацией городского округа Мытищи в связи со сносом самовольной постройки, перевозкой предмета хранения к месту хранения и его хранением.</w:t>
      </w:r>
    </w:p>
    <w:p w14:paraId="454C1550" w14:textId="3949E07D" w:rsidR="001765FF" w:rsidRPr="00B958CC" w:rsidRDefault="001765FF" w:rsidP="001765FF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51. Правообладатель (лицо, осуществившее строительство самовольной постройки) предмета хранения в течение 30 календарных дней с даты получения уведомления о расходах, указанных в </w:t>
      </w:r>
      <w:hyperlink w:anchor="P179">
        <w:r w:rsidRPr="00B958CC">
          <w:rPr>
            <w:rFonts w:ascii="Arial" w:hAnsi="Arial" w:cs="Arial"/>
            <w:color w:val="000000" w:themeColor="text1"/>
            <w:sz w:val="24"/>
            <w:szCs w:val="24"/>
          </w:rPr>
          <w:t>п. 46</w:t>
        </w:r>
      </w:hyperlink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Положения, в добровольном порядке возмещает в бюджет городского округа Мытищи стоимость таких расходов. В случае отказа правообладателя (лица, осуществившего строительство самовольной постройки) предмета хранения</w:t>
      </w:r>
      <w:r w:rsidR="00DB12A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от добровольного возмещения расходов, указанных в </w:t>
      </w:r>
      <w:hyperlink w:anchor="P179">
        <w:r w:rsidRPr="00B958CC">
          <w:rPr>
            <w:rFonts w:ascii="Arial" w:hAnsi="Arial" w:cs="Arial"/>
            <w:color w:val="000000" w:themeColor="text1"/>
            <w:sz w:val="24"/>
            <w:szCs w:val="24"/>
          </w:rPr>
          <w:t>п. 46</w:t>
        </w:r>
      </w:hyperlink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Положения, такие расходы взыскиваются в судебном порядке.</w:t>
      </w:r>
    </w:p>
    <w:p w14:paraId="12DA7355" w14:textId="77777777" w:rsidR="001765FF" w:rsidRPr="00B958CC" w:rsidRDefault="001765FF" w:rsidP="001765FF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52.    МКУ «Управление по выявлению и ликвидации самовольных объектов на территории городского округа Мытищи» в течение 30 рабочих дней с даты получения от правообладателя (лица, осуществившего строительство самовольной постройки) заявления и комплекта документов, указанных в </w:t>
      </w:r>
      <w:hyperlink w:anchor="P190">
        <w:r w:rsidRPr="00B958CC">
          <w:rPr>
            <w:rFonts w:ascii="Arial" w:hAnsi="Arial" w:cs="Arial"/>
            <w:color w:val="000000" w:themeColor="text1"/>
            <w:sz w:val="24"/>
            <w:szCs w:val="24"/>
          </w:rPr>
          <w:t>п. 49</w:t>
        </w:r>
      </w:hyperlink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Положения, составляет </w:t>
      </w:r>
      <w:hyperlink w:anchor="P499">
        <w:r w:rsidRPr="00B958CC">
          <w:rPr>
            <w:rFonts w:ascii="Arial" w:hAnsi="Arial" w:cs="Arial"/>
            <w:color w:val="000000" w:themeColor="text1"/>
            <w:sz w:val="24"/>
            <w:szCs w:val="24"/>
          </w:rPr>
          <w:t>акт</w:t>
        </w:r>
      </w:hyperlink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 о возврате предмета хранения, либо об отказе в возврате предмета хранения, согласно приложению 5 к настоящему Положению. Копия акта направляется (вручается) правообладателю (лицу, осуществившему строительство самовольной постройки) предмета хранения в срок не позднее 2 рабочих дней после даты составления акта заказным письмом с уведомлением о вручении или вручается правообладателю (его представителю) под подпись в получении.</w:t>
      </w:r>
    </w:p>
    <w:p w14:paraId="6187527A" w14:textId="461F4FB4" w:rsidR="001765FF" w:rsidRPr="00B958CC" w:rsidRDefault="001765FF" w:rsidP="001765FF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53. Основаниями для отказа в выдаче предмета хранения являются непредставление заявителем документов, подтверждающих принадлежность стройматериалов, иного движимого имущества заявителю                                                      и (или) представление заявителем документов, содержащих недостоверные сведения. Отказ в выдаче предмета хранения может быть обжалован заявителем в судебном порядке.</w:t>
      </w:r>
    </w:p>
    <w:p w14:paraId="1F7400EB" w14:textId="77777777" w:rsidR="001765FF" w:rsidRPr="00B958CC" w:rsidRDefault="001765FF" w:rsidP="001765FF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54. В случае возврата предмета хранения правообладатель (лицо, осуществившее строительство самовольной постройки) в течение 7 рабочих дней со дня получения акта о возврате обязан принять предмет хранения. Принятие объекта хранения правообладателем подтверждается подписью правообладателя (его представителя) в </w:t>
      </w:r>
      <w:r w:rsidRPr="00B958CC">
        <w:rPr>
          <w:rFonts w:ascii="Arial" w:hAnsi="Arial" w:cs="Arial"/>
          <w:color w:val="000000" w:themeColor="text1"/>
          <w:sz w:val="24"/>
          <w:szCs w:val="24"/>
        </w:rPr>
        <w:lastRenderedPageBreak/>
        <w:t>акте возврата предмета хранения.</w:t>
      </w:r>
    </w:p>
    <w:p w14:paraId="4053EEBE" w14:textId="2176A900" w:rsidR="001765FF" w:rsidRPr="00B958CC" w:rsidRDefault="001765FF" w:rsidP="001765FF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55. В случае не обращения правообладателя (лица, осуществившего строительство самовольной постройки) в течение 3 месяцев с даты сноса  в Администрацию городского округа Мытищи с заявлением о возврате предмета хранения исполнитель работ проводит мероприятия  по его утилизации.</w:t>
      </w:r>
    </w:p>
    <w:p w14:paraId="6EFAD1C7" w14:textId="77777777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74EA892" w14:textId="77777777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56.    Контроль исполнения решений Комиссии</w:t>
      </w:r>
    </w:p>
    <w:p w14:paraId="0FA5A476" w14:textId="77777777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56.1. Контроль исполнения принятых Комиссией решений обеспечивает Председатель Комиссии. </w:t>
      </w:r>
    </w:p>
    <w:p w14:paraId="60A2F7EA" w14:textId="77777777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56.2. В случае неисполнения/ненадлежащего исполнения решений Комиссии в установленный протоколом заседания Комиссии срок, Председатель Комиссии запрашивает у ответственных за реализацию решения Комиссии лиц информацию о причинах их неисполнения,  которая должна быть представлена в течение 5 (пяти) рабочих дней с даты получения запроса. </w:t>
      </w:r>
    </w:p>
    <w:p w14:paraId="670DBCEC" w14:textId="77777777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 xml:space="preserve">56.3. В случае неисполнения/ненадлежащего исполнения решений Комиссии в установленный протоколом заседания Комиссии срок, Председатель Комиссии в течении 10 (десяти) рабочих уведомляет Главу городского округа Мытищи Московской области о случаях такого неисполнения. </w:t>
      </w:r>
    </w:p>
    <w:p w14:paraId="15159FAD" w14:textId="36F3CB9C" w:rsidR="001765FF" w:rsidRPr="00B958CC" w:rsidRDefault="001765FF" w:rsidP="001765FF">
      <w:pPr>
        <w:pStyle w:val="ConsPlusNormal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8CC">
        <w:rPr>
          <w:rFonts w:ascii="Arial" w:hAnsi="Arial" w:cs="Arial"/>
          <w:color w:val="000000" w:themeColor="text1"/>
          <w:sz w:val="24"/>
          <w:szCs w:val="24"/>
        </w:rPr>
        <w:t>56.4.</w:t>
      </w:r>
      <w:r w:rsidRPr="00B958CC">
        <w:rPr>
          <w:rFonts w:ascii="Arial" w:hAnsi="Arial" w:cs="Arial"/>
          <w:color w:val="000000" w:themeColor="text1"/>
          <w:sz w:val="24"/>
          <w:szCs w:val="24"/>
        </w:rPr>
        <w:tab/>
        <w:t>До 5 июля и 30 декабря каждого года Председатель Комиссии направляет информацию Главе городского округа Мытищи об исполнении решений протоколов заседаний Комиссии, утвержденных за полугодие  и отчетный год.</w:t>
      </w:r>
    </w:p>
    <w:p w14:paraId="4BD2B8A1" w14:textId="799B5F93" w:rsidR="001765FF" w:rsidRPr="00B958CC" w:rsidRDefault="001765FF">
      <w:pPr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02291041" w14:textId="77777777" w:rsidR="00056273" w:rsidRDefault="0005627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371F82A8" w14:textId="77777777" w:rsidR="00056273" w:rsidRDefault="0005627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22D65C80" w14:textId="77777777" w:rsidR="00056273" w:rsidRDefault="0005627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73C8A612" w14:textId="77777777" w:rsidR="00056273" w:rsidRDefault="0005627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2A9D7C8C" w14:textId="77777777" w:rsidR="00056273" w:rsidRDefault="0005627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36676F61" w14:textId="77777777" w:rsidR="00056273" w:rsidRDefault="0005627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66A2142E" w14:textId="77777777" w:rsidR="00056273" w:rsidRDefault="0005627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0EDA2F99" w14:textId="77777777" w:rsidR="00056273" w:rsidRDefault="0005627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104FF078" w14:textId="77777777" w:rsidR="00056273" w:rsidRDefault="0005627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66D4BF31" w14:textId="77777777" w:rsidR="00056273" w:rsidRDefault="0005627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41B11386" w14:textId="77777777" w:rsidR="00056273" w:rsidRDefault="0005627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5523E4DE" w14:textId="77777777" w:rsidR="00056273" w:rsidRDefault="0005627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490CE91D" w14:textId="77777777" w:rsidR="00056273" w:rsidRDefault="0005627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3A2775F1" w14:textId="77777777" w:rsidR="00056273" w:rsidRDefault="0005627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544D789F" w14:textId="77777777" w:rsidR="00056273" w:rsidRDefault="0005627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5630985B" w14:textId="77777777" w:rsidR="00056273" w:rsidRDefault="0005627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55BB370E" w14:textId="77777777" w:rsidR="00056273" w:rsidRDefault="0005627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3903A4AF" w14:textId="77777777" w:rsidR="00056273" w:rsidRDefault="0005627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12D1790C" w14:textId="77777777" w:rsidR="00056273" w:rsidRDefault="0005627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4CCFA81E" w14:textId="77777777" w:rsidR="00056273" w:rsidRDefault="0005627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798D84D9" w14:textId="77777777" w:rsidR="00056273" w:rsidRDefault="0005627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1F8D868F" w14:textId="77777777" w:rsidR="00056273" w:rsidRDefault="0005627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4480AE3E" w14:textId="77777777" w:rsidR="00056273" w:rsidRDefault="0005627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56F99396" w14:textId="77777777" w:rsidR="00056273" w:rsidRDefault="0005627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6E6F5736" w14:textId="77777777" w:rsidR="00056273" w:rsidRDefault="0005627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6350A658" w14:textId="77777777" w:rsidR="00056273" w:rsidRDefault="0005627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32B470E5" w14:textId="77777777" w:rsidR="00056273" w:rsidRDefault="0005627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0F9B8E5A" w14:textId="77777777" w:rsidR="00056273" w:rsidRDefault="0005627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62F9E8C8" w14:textId="77777777" w:rsidR="00056273" w:rsidRDefault="0005627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26FF81C8" w14:textId="77777777" w:rsidR="00056273" w:rsidRDefault="00056273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22D7AE01" w14:textId="286432D9" w:rsidR="00AF0A0A" w:rsidRPr="00B958CC" w:rsidRDefault="003D524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>П</w:t>
      </w:r>
      <w:r w:rsidR="00AF0A0A" w:rsidRPr="00B958CC">
        <w:rPr>
          <w:rFonts w:ascii="Arial" w:hAnsi="Arial" w:cs="Arial"/>
          <w:sz w:val="24"/>
          <w:szCs w:val="24"/>
        </w:rPr>
        <w:t>риложение 1</w:t>
      </w:r>
    </w:p>
    <w:p w14:paraId="473B25B8" w14:textId="77777777" w:rsidR="00AF0A0A" w:rsidRPr="00B958CC" w:rsidRDefault="00AF0A0A" w:rsidP="00354AA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>к Положению о Межведомственной комиссии</w:t>
      </w:r>
    </w:p>
    <w:p w14:paraId="4322D704" w14:textId="77777777" w:rsidR="00AF0A0A" w:rsidRPr="00B958CC" w:rsidRDefault="006A509A" w:rsidP="00354AA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AF0A0A" w:rsidRPr="00B958CC">
        <w:rPr>
          <w:rFonts w:ascii="Arial" w:hAnsi="Arial" w:cs="Arial"/>
          <w:sz w:val="24"/>
          <w:szCs w:val="24"/>
        </w:rPr>
        <w:t>по выявлению самовольно построенных</w:t>
      </w:r>
    </w:p>
    <w:p w14:paraId="2A9F7FC2" w14:textId="77777777" w:rsidR="00AF0A0A" w:rsidRPr="00B958CC" w:rsidRDefault="006A509A" w:rsidP="00354AA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AF0A0A" w:rsidRPr="00B958CC">
        <w:rPr>
          <w:rFonts w:ascii="Arial" w:hAnsi="Arial" w:cs="Arial"/>
          <w:sz w:val="24"/>
          <w:szCs w:val="24"/>
        </w:rPr>
        <w:t>объе</w:t>
      </w:r>
      <w:r w:rsidR="00B01020" w:rsidRPr="00B958CC">
        <w:rPr>
          <w:rFonts w:ascii="Arial" w:hAnsi="Arial" w:cs="Arial"/>
          <w:sz w:val="24"/>
          <w:szCs w:val="24"/>
        </w:rPr>
        <w:t>ктов капитального строительства</w:t>
      </w:r>
    </w:p>
    <w:p w14:paraId="43F4FE02" w14:textId="77777777" w:rsidR="00AF0A0A" w:rsidRPr="00B958CC" w:rsidRDefault="006A509A" w:rsidP="00354AA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AF0A0A" w:rsidRPr="00B958CC">
        <w:rPr>
          <w:rFonts w:ascii="Arial" w:hAnsi="Arial" w:cs="Arial"/>
          <w:sz w:val="24"/>
          <w:szCs w:val="24"/>
        </w:rPr>
        <w:t>и принятию мер по сносу таких объектов</w:t>
      </w:r>
    </w:p>
    <w:p w14:paraId="28C165F9" w14:textId="77777777" w:rsidR="00AF0A0A" w:rsidRPr="00B958CC" w:rsidRDefault="006A509A" w:rsidP="00354AA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AF0A0A" w:rsidRPr="00B958CC">
        <w:rPr>
          <w:rFonts w:ascii="Arial" w:hAnsi="Arial" w:cs="Arial"/>
          <w:sz w:val="24"/>
          <w:szCs w:val="24"/>
        </w:rPr>
        <w:t>на территории городского округа Мытищи</w:t>
      </w:r>
    </w:p>
    <w:p w14:paraId="1E71D3BB" w14:textId="77777777" w:rsidR="006A509A" w:rsidRPr="00B958CC" w:rsidRDefault="006A509A" w:rsidP="00354AA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 xml:space="preserve">               Московской области </w:t>
      </w:r>
    </w:p>
    <w:p w14:paraId="0FD47159" w14:textId="77777777" w:rsidR="00AF0A0A" w:rsidRPr="00B958CC" w:rsidRDefault="00AF0A0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40D1096" w14:textId="77777777" w:rsidR="003E39F5" w:rsidRPr="00B958CC" w:rsidRDefault="003E39F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4423F9A" w14:textId="77777777" w:rsidR="00AF0A0A" w:rsidRPr="00B958CC" w:rsidRDefault="00AF0A0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 xml:space="preserve">                                     </w:t>
      </w:r>
      <w:r w:rsidR="00B01020" w:rsidRPr="00B958CC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B958CC">
        <w:rPr>
          <w:rFonts w:ascii="Arial" w:hAnsi="Arial" w:cs="Arial"/>
          <w:sz w:val="24"/>
          <w:szCs w:val="24"/>
        </w:rPr>
        <w:t>УТВЕРЖДАЮ</w:t>
      </w:r>
    </w:p>
    <w:p w14:paraId="5C8EF37A" w14:textId="77777777" w:rsidR="00AF0A0A" w:rsidRPr="00B958CC" w:rsidRDefault="00AF0A0A" w:rsidP="0053229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 xml:space="preserve">                                    </w:t>
      </w:r>
      <w:r w:rsidR="00B01020" w:rsidRPr="00B958CC">
        <w:rPr>
          <w:rFonts w:ascii="Arial" w:hAnsi="Arial" w:cs="Arial"/>
          <w:sz w:val="24"/>
          <w:szCs w:val="24"/>
        </w:rPr>
        <w:t xml:space="preserve">                   </w:t>
      </w:r>
      <w:r w:rsidRPr="00B958CC">
        <w:rPr>
          <w:rFonts w:ascii="Arial" w:hAnsi="Arial" w:cs="Arial"/>
          <w:sz w:val="24"/>
          <w:szCs w:val="24"/>
        </w:rPr>
        <w:t xml:space="preserve"> Председатель межведомственной комиссии</w:t>
      </w:r>
    </w:p>
    <w:p w14:paraId="731F64D0" w14:textId="77777777" w:rsidR="00AF0A0A" w:rsidRPr="00B958CC" w:rsidRDefault="00AF0A0A" w:rsidP="0053229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 xml:space="preserve">                                     </w:t>
      </w:r>
      <w:r w:rsidR="00B01020" w:rsidRPr="00B958CC">
        <w:rPr>
          <w:rFonts w:ascii="Arial" w:hAnsi="Arial" w:cs="Arial"/>
          <w:sz w:val="24"/>
          <w:szCs w:val="24"/>
        </w:rPr>
        <w:t xml:space="preserve">                   </w:t>
      </w:r>
      <w:r w:rsidRPr="00B958CC">
        <w:rPr>
          <w:rFonts w:ascii="Arial" w:hAnsi="Arial" w:cs="Arial"/>
          <w:sz w:val="24"/>
          <w:szCs w:val="24"/>
        </w:rPr>
        <w:t>по выявлению самовольно построенных</w:t>
      </w:r>
    </w:p>
    <w:p w14:paraId="166B6312" w14:textId="77777777" w:rsidR="00AF0A0A" w:rsidRPr="00B958CC" w:rsidRDefault="00AF0A0A" w:rsidP="0053229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 xml:space="preserve">                                    </w:t>
      </w:r>
      <w:r w:rsidR="00B01020" w:rsidRPr="00B958CC">
        <w:rPr>
          <w:rFonts w:ascii="Arial" w:hAnsi="Arial" w:cs="Arial"/>
          <w:sz w:val="24"/>
          <w:szCs w:val="24"/>
        </w:rPr>
        <w:t xml:space="preserve">                    </w:t>
      </w:r>
      <w:r w:rsidRPr="00B958CC">
        <w:rPr>
          <w:rFonts w:ascii="Arial" w:hAnsi="Arial" w:cs="Arial"/>
          <w:sz w:val="24"/>
          <w:szCs w:val="24"/>
        </w:rPr>
        <w:t>объектов капитального строительства</w:t>
      </w:r>
    </w:p>
    <w:p w14:paraId="30C46568" w14:textId="77777777" w:rsidR="00AF0A0A" w:rsidRPr="00B958CC" w:rsidRDefault="00AF0A0A" w:rsidP="0053229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B01020" w:rsidRPr="00B958CC">
        <w:rPr>
          <w:rFonts w:ascii="Arial" w:hAnsi="Arial" w:cs="Arial"/>
          <w:sz w:val="24"/>
          <w:szCs w:val="24"/>
        </w:rPr>
        <w:t xml:space="preserve">              </w:t>
      </w:r>
      <w:r w:rsidRPr="00B958CC">
        <w:rPr>
          <w:rFonts w:ascii="Arial" w:hAnsi="Arial" w:cs="Arial"/>
          <w:sz w:val="24"/>
          <w:szCs w:val="24"/>
        </w:rPr>
        <w:t>и принятию мер по сносу таких объектов</w:t>
      </w:r>
    </w:p>
    <w:p w14:paraId="797325A3" w14:textId="77777777" w:rsidR="00AF0A0A" w:rsidRPr="00B958CC" w:rsidRDefault="00AF0A0A" w:rsidP="0053229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 xml:space="preserve">                                     </w:t>
      </w:r>
      <w:r w:rsidR="00B01020" w:rsidRPr="00B958CC">
        <w:rPr>
          <w:rFonts w:ascii="Arial" w:hAnsi="Arial" w:cs="Arial"/>
          <w:sz w:val="24"/>
          <w:szCs w:val="24"/>
        </w:rPr>
        <w:t xml:space="preserve">                   </w:t>
      </w:r>
      <w:r w:rsidRPr="00B958CC">
        <w:rPr>
          <w:rFonts w:ascii="Arial" w:hAnsi="Arial" w:cs="Arial"/>
          <w:sz w:val="24"/>
          <w:szCs w:val="24"/>
        </w:rPr>
        <w:t>на территории городского округа Мытищи</w:t>
      </w:r>
    </w:p>
    <w:p w14:paraId="5177DCC5" w14:textId="77777777" w:rsidR="00B01020" w:rsidRPr="00B958CC" w:rsidRDefault="00B01020" w:rsidP="0053229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ab/>
      </w:r>
      <w:r w:rsidRPr="00B958CC">
        <w:rPr>
          <w:rFonts w:ascii="Arial" w:hAnsi="Arial" w:cs="Arial"/>
          <w:sz w:val="24"/>
          <w:szCs w:val="24"/>
        </w:rPr>
        <w:tab/>
      </w:r>
      <w:r w:rsidRPr="00B958CC">
        <w:rPr>
          <w:rFonts w:ascii="Arial" w:hAnsi="Arial" w:cs="Arial"/>
          <w:sz w:val="24"/>
          <w:szCs w:val="24"/>
        </w:rPr>
        <w:tab/>
      </w:r>
      <w:r w:rsidRPr="00B958CC">
        <w:rPr>
          <w:rFonts w:ascii="Arial" w:hAnsi="Arial" w:cs="Arial"/>
          <w:sz w:val="24"/>
          <w:szCs w:val="24"/>
        </w:rPr>
        <w:tab/>
      </w:r>
      <w:r w:rsidRPr="00B958CC">
        <w:rPr>
          <w:rFonts w:ascii="Arial" w:hAnsi="Arial" w:cs="Arial"/>
          <w:sz w:val="24"/>
          <w:szCs w:val="24"/>
        </w:rPr>
        <w:tab/>
      </w:r>
      <w:r w:rsidRPr="00B958CC">
        <w:rPr>
          <w:rFonts w:ascii="Arial" w:hAnsi="Arial" w:cs="Arial"/>
          <w:sz w:val="24"/>
          <w:szCs w:val="24"/>
        </w:rPr>
        <w:tab/>
        <w:t xml:space="preserve"> Московской области </w:t>
      </w:r>
    </w:p>
    <w:p w14:paraId="7E5D4376" w14:textId="77777777" w:rsidR="00AF0A0A" w:rsidRPr="00B958CC" w:rsidRDefault="00AF0A0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 xml:space="preserve">                                     </w:t>
      </w:r>
      <w:r w:rsidR="00B01020" w:rsidRPr="00B958CC">
        <w:rPr>
          <w:rFonts w:ascii="Arial" w:hAnsi="Arial" w:cs="Arial"/>
          <w:sz w:val="24"/>
          <w:szCs w:val="24"/>
        </w:rPr>
        <w:t xml:space="preserve">                   </w:t>
      </w:r>
      <w:r w:rsidR="00532290" w:rsidRPr="00B958CC">
        <w:rPr>
          <w:rFonts w:ascii="Arial" w:hAnsi="Arial" w:cs="Arial"/>
          <w:sz w:val="24"/>
          <w:szCs w:val="24"/>
        </w:rPr>
        <w:t xml:space="preserve">                 </w:t>
      </w:r>
      <w:r w:rsidR="00B01020" w:rsidRPr="00B958CC">
        <w:rPr>
          <w:rFonts w:ascii="Arial" w:hAnsi="Arial" w:cs="Arial"/>
          <w:sz w:val="24"/>
          <w:szCs w:val="24"/>
        </w:rPr>
        <w:t xml:space="preserve"> </w:t>
      </w:r>
      <w:r w:rsidRPr="00B958CC">
        <w:rPr>
          <w:rFonts w:ascii="Arial" w:hAnsi="Arial" w:cs="Arial"/>
          <w:sz w:val="24"/>
          <w:szCs w:val="24"/>
        </w:rPr>
        <w:t>_______________________</w:t>
      </w:r>
    </w:p>
    <w:p w14:paraId="5AF1F429" w14:textId="77777777" w:rsidR="00AF0A0A" w:rsidRPr="00B958CC" w:rsidRDefault="00AF0A0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B01020" w:rsidRPr="00B958CC">
        <w:rPr>
          <w:rFonts w:ascii="Arial" w:hAnsi="Arial" w:cs="Arial"/>
          <w:sz w:val="24"/>
          <w:szCs w:val="24"/>
        </w:rPr>
        <w:t xml:space="preserve">                                   </w:t>
      </w:r>
      <w:r w:rsidRPr="00B958CC">
        <w:rPr>
          <w:rFonts w:ascii="Arial" w:hAnsi="Arial" w:cs="Arial"/>
          <w:sz w:val="24"/>
          <w:szCs w:val="24"/>
        </w:rPr>
        <w:t xml:space="preserve"> (Ф.И.О.)</w:t>
      </w:r>
    </w:p>
    <w:p w14:paraId="0F30B120" w14:textId="77777777" w:rsidR="00AF0A0A" w:rsidRPr="00B958CC" w:rsidRDefault="00AF0A0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 xml:space="preserve">                                    </w:t>
      </w:r>
      <w:r w:rsidR="00B01020" w:rsidRPr="00B958CC">
        <w:rPr>
          <w:rFonts w:ascii="Arial" w:hAnsi="Arial" w:cs="Arial"/>
          <w:sz w:val="24"/>
          <w:szCs w:val="24"/>
        </w:rPr>
        <w:t xml:space="preserve">                    </w:t>
      </w:r>
      <w:r w:rsidR="00532290" w:rsidRPr="00B958CC">
        <w:rPr>
          <w:rFonts w:ascii="Arial" w:hAnsi="Arial" w:cs="Arial"/>
          <w:sz w:val="24"/>
          <w:szCs w:val="24"/>
        </w:rPr>
        <w:t xml:space="preserve">                 </w:t>
      </w:r>
      <w:r w:rsidR="00B01020" w:rsidRPr="00B958CC">
        <w:rPr>
          <w:rFonts w:ascii="Arial" w:hAnsi="Arial" w:cs="Arial"/>
          <w:sz w:val="24"/>
          <w:szCs w:val="24"/>
        </w:rPr>
        <w:t>«</w:t>
      </w:r>
      <w:r w:rsidRPr="00B958CC">
        <w:rPr>
          <w:rFonts w:ascii="Arial" w:hAnsi="Arial" w:cs="Arial"/>
          <w:sz w:val="24"/>
          <w:szCs w:val="24"/>
        </w:rPr>
        <w:t>__</w:t>
      </w:r>
      <w:r w:rsidR="006A509A" w:rsidRPr="00B958CC">
        <w:rPr>
          <w:rFonts w:ascii="Arial" w:hAnsi="Arial" w:cs="Arial"/>
          <w:sz w:val="24"/>
          <w:szCs w:val="24"/>
        </w:rPr>
        <w:t>___</w:t>
      </w:r>
      <w:r w:rsidR="00B01020" w:rsidRPr="00B958CC">
        <w:rPr>
          <w:rFonts w:ascii="Arial" w:hAnsi="Arial" w:cs="Arial"/>
          <w:sz w:val="24"/>
          <w:szCs w:val="24"/>
        </w:rPr>
        <w:t>»</w:t>
      </w:r>
      <w:r w:rsidRPr="00B958CC">
        <w:rPr>
          <w:rFonts w:ascii="Arial" w:hAnsi="Arial" w:cs="Arial"/>
          <w:sz w:val="24"/>
          <w:szCs w:val="24"/>
        </w:rPr>
        <w:t xml:space="preserve"> _____________ 20__ г.</w:t>
      </w:r>
    </w:p>
    <w:p w14:paraId="5A07BF23" w14:textId="77777777" w:rsidR="00330577" w:rsidRPr="00B958CC" w:rsidRDefault="0033057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763C897D" w14:textId="77777777" w:rsidR="00330577" w:rsidRPr="00B958CC" w:rsidRDefault="00330577" w:rsidP="003305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 xml:space="preserve">                                              АКТ</w:t>
      </w:r>
    </w:p>
    <w:p w14:paraId="0B737035" w14:textId="77777777" w:rsidR="00330577" w:rsidRPr="00B958CC" w:rsidRDefault="00330577" w:rsidP="003305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 xml:space="preserve">                     осмотра объекта самовольного строительства</w:t>
      </w:r>
    </w:p>
    <w:p w14:paraId="66A45507" w14:textId="77777777" w:rsidR="00330577" w:rsidRPr="00B958CC" w:rsidRDefault="00330577" w:rsidP="0033057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495EDB16" w14:textId="77777777" w:rsidR="00330577" w:rsidRPr="00B958CC" w:rsidRDefault="00330577" w:rsidP="0033057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742D52" w:rsidRPr="00B958CC">
        <w:rPr>
          <w:rFonts w:ascii="Arial" w:hAnsi="Arial" w:cs="Arial"/>
          <w:sz w:val="24"/>
          <w:szCs w:val="24"/>
        </w:rPr>
        <w:t xml:space="preserve">             </w:t>
      </w:r>
      <w:r w:rsidRPr="00B958CC">
        <w:rPr>
          <w:rFonts w:ascii="Arial" w:hAnsi="Arial" w:cs="Arial"/>
          <w:sz w:val="24"/>
          <w:szCs w:val="24"/>
        </w:rPr>
        <w:t>«__</w:t>
      </w:r>
      <w:r w:rsidR="00742D52" w:rsidRPr="00B958CC">
        <w:rPr>
          <w:rFonts w:ascii="Arial" w:hAnsi="Arial" w:cs="Arial"/>
          <w:sz w:val="24"/>
          <w:szCs w:val="24"/>
        </w:rPr>
        <w:t>___»</w:t>
      </w:r>
      <w:r w:rsidRPr="00B958CC">
        <w:rPr>
          <w:rFonts w:ascii="Arial" w:hAnsi="Arial" w:cs="Arial"/>
          <w:sz w:val="24"/>
          <w:szCs w:val="24"/>
        </w:rPr>
        <w:t xml:space="preserve"> __________ 20__ г. Время:</w:t>
      </w:r>
      <w:r w:rsidR="00742D52" w:rsidRPr="00B958CC">
        <w:rPr>
          <w:rFonts w:ascii="Arial" w:hAnsi="Arial" w:cs="Arial"/>
          <w:sz w:val="24"/>
          <w:szCs w:val="24"/>
        </w:rPr>
        <w:t>_______</w:t>
      </w:r>
    </w:p>
    <w:p w14:paraId="5707CA42" w14:textId="77777777" w:rsidR="00AF0A0A" w:rsidRPr="00B958CC" w:rsidRDefault="00AF0A0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60E73C10" w14:textId="77777777" w:rsidR="00330577" w:rsidRPr="005E2DD2" w:rsidRDefault="00330577" w:rsidP="00330577">
      <w:pPr>
        <w:pStyle w:val="ConsPlusNormal"/>
        <w:jc w:val="both"/>
        <w:rPr>
          <w:rFonts w:ascii="Arial" w:hAnsi="Arial" w:cs="Arial"/>
        </w:rPr>
      </w:pPr>
      <w:bookmarkStart w:id="11" w:name="P226"/>
      <w:bookmarkEnd w:id="11"/>
      <w:r w:rsidRPr="005E2DD2">
        <w:rPr>
          <w:rFonts w:ascii="Arial" w:hAnsi="Arial" w:cs="Arial"/>
        </w:rPr>
        <w:t>Члены рабочей группы Межведомственной комиссии по выявлению самовольно построенных объектов капитального строительства и принятию мер по сносу таких объектов на территории городского округа Мытищи Московской области в составе:</w:t>
      </w:r>
    </w:p>
    <w:p w14:paraId="21F815D8" w14:textId="77777777" w:rsidR="00330577" w:rsidRPr="005E2DD2" w:rsidRDefault="00330577" w:rsidP="00330577">
      <w:pPr>
        <w:pStyle w:val="ConsPlusNormal"/>
        <w:jc w:val="both"/>
        <w:rPr>
          <w:rFonts w:ascii="Arial" w:hAnsi="Arial" w:cs="Arial"/>
        </w:rPr>
      </w:pPr>
      <w:r w:rsidRPr="005E2DD2">
        <w:rPr>
          <w:rFonts w:ascii="Arial" w:hAnsi="Arial" w:cs="Arial"/>
        </w:rPr>
        <w:t>___________________________________________________________,</w:t>
      </w:r>
    </w:p>
    <w:p w14:paraId="456AC5C0" w14:textId="77777777" w:rsidR="00330577" w:rsidRPr="005E2DD2" w:rsidRDefault="00330577" w:rsidP="00330577">
      <w:pPr>
        <w:pStyle w:val="ConsPlusNormal"/>
        <w:jc w:val="both"/>
        <w:rPr>
          <w:rFonts w:ascii="Arial" w:hAnsi="Arial" w:cs="Arial"/>
        </w:rPr>
      </w:pPr>
      <w:r w:rsidRPr="005E2DD2">
        <w:rPr>
          <w:rFonts w:ascii="Arial" w:hAnsi="Arial" w:cs="Arial"/>
        </w:rPr>
        <w:t xml:space="preserve">                                          (Ф.И.О., должность)</w:t>
      </w:r>
    </w:p>
    <w:p w14:paraId="2C313F20" w14:textId="77777777" w:rsidR="00330577" w:rsidRPr="005E2DD2" w:rsidRDefault="00330577" w:rsidP="00330577">
      <w:pPr>
        <w:pStyle w:val="ConsPlusNormal"/>
        <w:jc w:val="both"/>
        <w:rPr>
          <w:rFonts w:ascii="Arial" w:hAnsi="Arial" w:cs="Arial"/>
        </w:rPr>
      </w:pPr>
      <w:r w:rsidRPr="005E2DD2">
        <w:rPr>
          <w:rFonts w:ascii="Arial" w:hAnsi="Arial" w:cs="Arial"/>
        </w:rPr>
        <w:t>______________________________________________________________,</w:t>
      </w:r>
    </w:p>
    <w:p w14:paraId="784F896F" w14:textId="77777777" w:rsidR="00330577" w:rsidRPr="005E2DD2" w:rsidRDefault="00330577" w:rsidP="00330577">
      <w:pPr>
        <w:pStyle w:val="ConsPlusNormal"/>
        <w:jc w:val="both"/>
        <w:rPr>
          <w:rFonts w:ascii="Arial" w:hAnsi="Arial" w:cs="Arial"/>
        </w:rPr>
      </w:pPr>
      <w:r w:rsidRPr="005E2DD2">
        <w:rPr>
          <w:rFonts w:ascii="Arial" w:hAnsi="Arial" w:cs="Arial"/>
        </w:rPr>
        <w:t xml:space="preserve">                                     (Ф.И.О., должность)</w:t>
      </w:r>
    </w:p>
    <w:p w14:paraId="1E586D39" w14:textId="77777777" w:rsidR="00330577" w:rsidRPr="005E2DD2" w:rsidRDefault="00330577" w:rsidP="00330577">
      <w:pPr>
        <w:pStyle w:val="ConsPlusNormal"/>
        <w:jc w:val="both"/>
        <w:rPr>
          <w:rFonts w:ascii="Arial" w:hAnsi="Arial" w:cs="Arial"/>
        </w:rPr>
      </w:pPr>
      <w:r w:rsidRPr="005E2DD2">
        <w:rPr>
          <w:rFonts w:ascii="Arial" w:hAnsi="Arial" w:cs="Arial"/>
        </w:rPr>
        <w:t>_______________________________________________________________</w:t>
      </w:r>
    </w:p>
    <w:p w14:paraId="4162EDF6" w14:textId="77777777" w:rsidR="00330577" w:rsidRPr="005E2DD2" w:rsidRDefault="00330577" w:rsidP="00330577">
      <w:pPr>
        <w:pStyle w:val="ConsPlusNormal"/>
        <w:jc w:val="both"/>
        <w:rPr>
          <w:rFonts w:ascii="Arial" w:hAnsi="Arial" w:cs="Arial"/>
        </w:rPr>
      </w:pPr>
      <w:r w:rsidRPr="005E2DD2">
        <w:rPr>
          <w:rFonts w:ascii="Arial" w:hAnsi="Arial" w:cs="Arial"/>
        </w:rPr>
        <w:t xml:space="preserve">                                        (Ф.И.О., должность)</w:t>
      </w:r>
    </w:p>
    <w:p w14:paraId="0B4FD06F" w14:textId="77777777" w:rsidR="00330577" w:rsidRPr="005E2DD2" w:rsidRDefault="00330577" w:rsidP="00330577">
      <w:pPr>
        <w:pStyle w:val="ConsPlusNormal"/>
        <w:jc w:val="both"/>
        <w:rPr>
          <w:rFonts w:ascii="Arial" w:hAnsi="Arial" w:cs="Arial"/>
        </w:rPr>
      </w:pPr>
      <w:r w:rsidRPr="005E2DD2">
        <w:rPr>
          <w:rFonts w:ascii="Arial" w:hAnsi="Arial" w:cs="Arial"/>
        </w:rPr>
        <w:t>произвели обследование объекта:</w:t>
      </w:r>
    </w:p>
    <w:p w14:paraId="0FFBF28B" w14:textId="77777777" w:rsidR="00330577" w:rsidRPr="005E2DD2" w:rsidRDefault="00330577" w:rsidP="00330577">
      <w:pPr>
        <w:pStyle w:val="ConsPlusNormal"/>
        <w:jc w:val="both"/>
        <w:rPr>
          <w:rFonts w:ascii="Arial" w:hAnsi="Arial" w:cs="Arial"/>
        </w:rPr>
      </w:pPr>
      <w:r w:rsidRPr="005E2DD2">
        <w:rPr>
          <w:rFonts w:ascii="Arial" w:hAnsi="Arial" w:cs="Arial"/>
        </w:rPr>
        <w:t>наименование объекта: ___________________________________________</w:t>
      </w:r>
    </w:p>
    <w:p w14:paraId="4F946529" w14:textId="77777777" w:rsidR="00330577" w:rsidRPr="005E2DD2" w:rsidRDefault="00330577" w:rsidP="00330577">
      <w:pPr>
        <w:pStyle w:val="ConsPlusNormal"/>
        <w:jc w:val="both"/>
        <w:rPr>
          <w:rFonts w:ascii="Arial" w:hAnsi="Arial" w:cs="Arial"/>
        </w:rPr>
      </w:pPr>
      <w:r w:rsidRPr="005E2DD2">
        <w:rPr>
          <w:rFonts w:ascii="Arial" w:hAnsi="Arial" w:cs="Arial"/>
        </w:rPr>
        <w:t>адрес (адресный ориентир) объекта:   ______________________________,</w:t>
      </w:r>
    </w:p>
    <w:p w14:paraId="0AF9A53F" w14:textId="77777777" w:rsidR="00330577" w:rsidRPr="005E2DD2" w:rsidRDefault="00330577" w:rsidP="00330577">
      <w:pPr>
        <w:pStyle w:val="ConsPlusNormal"/>
        <w:jc w:val="both"/>
        <w:rPr>
          <w:rFonts w:ascii="Arial" w:hAnsi="Arial" w:cs="Arial"/>
        </w:rPr>
      </w:pPr>
      <w:r w:rsidRPr="005E2DD2">
        <w:rPr>
          <w:rFonts w:ascii="Arial" w:hAnsi="Arial" w:cs="Arial"/>
        </w:rPr>
        <w:t>кадастровый номер:________________________________________________.</w:t>
      </w:r>
    </w:p>
    <w:p w14:paraId="26452314" w14:textId="77777777" w:rsidR="0066053A" w:rsidRPr="005E2DD2" w:rsidRDefault="0066053A" w:rsidP="00330577">
      <w:pPr>
        <w:pStyle w:val="ConsPlusNormal"/>
        <w:jc w:val="both"/>
        <w:rPr>
          <w:rFonts w:ascii="Arial" w:hAnsi="Arial" w:cs="Arial"/>
        </w:rPr>
      </w:pPr>
    </w:p>
    <w:p w14:paraId="455F6ACA" w14:textId="77777777" w:rsidR="00330577" w:rsidRPr="005E2DD2" w:rsidRDefault="00330577" w:rsidP="00330577">
      <w:pPr>
        <w:pStyle w:val="ConsPlusNormal"/>
        <w:jc w:val="both"/>
        <w:rPr>
          <w:rFonts w:ascii="Arial" w:hAnsi="Arial" w:cs="Arial"/>
        </w:rPr>
      </w:pPr>
      <w:r w:rsidRPr="005E2DD2">
        <w:rPr>
          <w:rFonts w:ascii="Arial" w:hAnsi="Arial" w:cs="Arial"/>
        </w:rPr>
        <w:t xml:space="preserve">1. Сведения о правообладателе земельного участка: _________________________________________________________________          </w:t>
      </w:r>
    </w:p>
    <w:p w14:paraId="7890ADE2" w14:textId="77777777" w:rsidR="00330577" w:rsidRPr="005E2DD2" w:rsidRDefault="00330577" w:rsidP="00742D52">
      <w:pPr>
        <w:pStyle w:val="ConsPlusNormal"/>
        <w:jc w:val="center"/>
        <w:rPr>
          <w:rFonts w:ascii="Arial" w:hAnsi="Arial" w:cs="Arial"/>
        </w:rPr>
      </w:pPr>
      <w:r w:rsidRPr="005E2DD2">
        <w:rPr>
          <w:rFonts w:ascii="Arial" w:hAnsi="Arial" w:cs="Arial"/>
        </w:rPr>
        <w:t>(в отношении юридических лиц - наименование</w:t>
      </w:r>
    </w:p>
    <w:p w14:paraId="616BA385" w14:textId="77777777" w:rsidR="00330577" w:rsidRPr="005E2DD2" w:rsidRDefault="00330577" w:rsidP="00742D52">
      <w:pPr>
        <w:pStyle w:val="ConsPlusNormal"/>
        <w:jc w:val="center"/>
        <w:rPr>
          <w:rFonts w:ascii="Arial" w:hAnsi="Arial" w:cs="Arial"/>
        </w:rPr>
      </w:pPr>
      <w:r w:rsidRPr="005E2DD2">
        <w:rPr>
          <w:rFonts w:ascii="Arial" w:hAnsi="Arial" w:cs="Arial"/>
        </w:rPr>
        <w:t>и местонахождение, индивидуальный номер налогоплательщика,</w:t>
      </w:r>
    </w:p>
    <w:p w14:paraId="796D1F39" w14:textId="77777777" w:rsidR="00330577" w:rsidRPr="005E2DD2" w:rsidRDefault="00330577" w:rsidP="00742D52">
      <w:pPr>
        <w:pStyle w:val="ConsPlusNormal"/>
        <w:jc w:val="center"/>
        <w:rPr>
          <w:rFonts w:ascii="Arial" w:hAnsi="Arial" w:cs="Arial"/>
        </w:rPr>
      </w:pPr>
      <w:r w:rsidRPr="005E2DD2">
        <w:rPr>
          <w:rFonts w:ascii="Arial" w:hAnsi="Arial" w:cs="Arial"/>
        </w:rPr>
        <w:t>основной государственный регистрационный номер; в отношении</w:t>
      </w:r>
    </w:p>
    <w:p w14:paraId="6A53BBD9" w14:textId="77777777" w:rsidR="00330577" w:rsidRPr="005E2DD2" w:rsidRDefault="00330577" w:rsidP="00742D52">
      <w:pPr>
        <w:pStyle w:val="ConsPlusNormal"/>
        <w:jc w:val="center"/>
        <w:rPr>
          <w:rFonts w:ascii="Arial" w:hAnsi="Arial" w:cs="Arial"/>
        </w:rPr>
      </w:pPr>
      <w:r w:rsidRPr="005E2DD2">
        <w:rPr>
          <w:rFonts w:ascii="Arial" w:hAnsi="Arial" w:cs="Arial"/>
        </w:rPr>
        <w:t>физических лиц - фамилия, имя, отчество</w:t>
      </w:r>
      <w:r w:rsidR="00742D52" w:rsidRPr="005E2DD2">
        <w:rPr>
          <w:rFonts w:ascii="Arial" w:hAnsi="Arial" w:cs="Arial"/>
        </w:rPr>
        <w:t xml:space="preserve"> (при наличии)</w:t>
      </w:r>
      <w:r w:rsidRPr="005E2DD2">
        <w:rPr>
          <w:rFonts w:ascii="Arial" w:hAnsi="Arial" w:cs="Arial"/>
        </w:rPr>
        <w:t xml:space="preserve"> и адрес места</w:t>
      </w:r>
    </w:p>
    <w:p w14:paraId="295A74A3" w14:textId="77777777" w:rsidR="00330577" w:rsidRPr="005E2DD2" w:rsidRDefault="00330577" w:rsidP="00742D52">
      <w:pPr>
        <w:pStyle w:val="ConsPlusNormal"/>
        <w:jc w:val="center"/>
        <w:rPr>
          <w:rFonts w:ascii="Arial" w:hAnsi="Arial" w:cs="Arial"/>
        </w:rPr>
      </w:pPr>
      <w:r w:rsidRPr="005E2DD2">
        <w:rPr>
          <w:rFonts w:ascii="Arial" w:hAnsi="Arial" w:cs="Arial"/>
        </w:rPr>
        <w:t>жительства лица, телефоны; если застройщик (правообладатель)</w:t>
      </w:r>
    </w:p>
    <w:p w14:paraId="0E394DE9" w14:textId="77777777" w:rsidR="00330577" w:rsidRPr="005E2DD2" w:rsidRDefault="00330577" w:rsidP="00742D52">
      <w:pPr>
        <w:pStyle w:val="ConsPlusNormal"/>
        <w:jc w:val="center"/>
        <w:rPr>
          <w:rFonts w:ascii="Arial" w:hAnsi="Arial" w:cs="Arial"/>
        </w:rPr>
      </w:pPr>
      <w:r w:rsidRPr="005E2DD2">
        <w:rPr>
          <w:rFonts w:ascii="Arial" w:hAnsi="Arial" w:cs="Arial"/>
        </w:rPr>
        <w:t xml:space="preserve">не установлен, указывается: </w:t>
      </w:r>
      <w:r w:rsidR="00742D52" w:rsidRPr="005E2DD2">
        <w:rPr>
          <w:rFonts w:ascii="Arial" w:hAnsi="Arial" w:cs="Arial"/>
        </w:rPr>
        <w:t>«</w:t>
      </w:r>
      <w:r w:rsidRPr="005E2DD2">
        <w:rPr>
          <w:rFonts w:ascii="Arial" w:hAnsi="Arial" w:cs="Arial"/>
        </w:rPr>
        <w:t>не установлен</w:t>
      </w:r>
      <w:r w:rsidR="00742D52" w:rsidRPr="005E2DD2">
        <w:rPr>
          <w:rFonts w:ascii="Arial" w:hAnsi="Arial" w:cs="Arial"/>
        </w:rPr>
        <w:t>»</w:t>
      </w:r>
      <w:r w:rsidRPr="005E2DD2">
        <w:rPr>
          <w:rFonts w:ascii="Arial" w:hAnsi="Arial" w:cs="Arial"/>
        </w:rPr>
        <w:t>)</w:t>
      </w:r>
    </w:p>
    <w:p w14:paraId="476E9C11" w14:textId="77777777" w:rsidR="00330577" w:rsidRPr="005E2DD2" w:rsidRDefault="00330577" w:rsidP="00330577">
      <w:pPr>
        <w:pStyle w:val="ConsPlusNormal"/>
        <w:jc w:val="both"/>
        <w:rPr>
          <w:rFonts w:ascii="Arial" w:hAnsi="Arial" w:cs="Arial"/>
        </w:rPr>
      </w:pPr>
      <w:r w:rsidRPr="005E2DD2">
        <w:rPr>
          <w:rFonts w:ascii="Arial" w:hAnsi="Arial" w:cs="Arial"/>
        </w:rPr>
        <w:t>2. Сведения о земельном участке:</w:t>
      </w:r>
    </w:p>
    <w:p w14:paraId="79660965" w14:textId="77777777" w:rsidR="00330577" w:rsidRPr="005E2DD2" w:rsidRDefault="00330577" w:rsidP="00330577">
      <w:pPr>
        <w:pStyle w:val="ConsPlusNormal"/>
        <w:jc w:val="both"/>
        <w:rPr>
          <w:rFonts w:ascii="Arial" w:hAnsi="Arial" w:cs="Arial"/>
        </w:rPr>
      </w:pPr>
      <w:r w:rsidRPr="005E2DD2">
        <w:rPr>
          <w:rFonts w:ascii="Arial" w:hAnsi="Arial" w:cs="Arial"/>
        </w:rPr>
        <w:t>2.1. _____________________________________________________________.</w:t>
      </w:r>
    </w:p>
    <w:p w14:paraId="5A8363FF" w14:textId="77777777" w:rsidR="00330577" w:rsidRPr="005E2DD2" w:rsidRDefault="00330577" w:rsidP="00330577">
      <w:pPr>
        <w:pStyle w:val="ConsPlusNormal"/>
        <w:jc w:val="both"/>
        <w:rPr>
          <w:rFonts w:ascii="Arial" w:hAnsi="Arial" w:cs="Arial"/>
        </w:rPr>
      </w:pPr>
      <w:r w:rsidRPr="005E2DD2">
        <w:rPr>
          <w:rFonts w:ascii="Arial" w:hAnsi="Arial" w:cs="Arial"/>
        </w:rPr>
        <w:t xml:space="preserve">       (реквизиты правоустанавливающих документов на земельный участок)</w:t>
      </w:r>
    </w:p>
    <w:p w14:paraId="7DA014A9" w14:textId="77777777" w:rsidR="00330577" w:rsidRPr="005E2DD2" w:rsidRDefault="00330577" w:rsidP="00330577">
      <w:pPr>
        <w:pStyle w:val="ConsPlusNormal"/>
        <w:jc w:val="both"/>
        <w:rPr>
          <w:rFonts w:ascii="Arial" w:hAnsi="Arial" w:cs="Arial"/>
        </w:rPr>
      </w:pPr>
      <w:r w:rsidRPr="005E2DD2">
        <w:rPr>
          <w:rFonts w:ascii="Arial" w:hAnsi="Arial" w:cs="Arial"/>
        </w:rPr>
        <w:t>2.2. _____________________________________________________________.</w:t>
      </w:r>
    </w:p>
    <w:p w14:paraId="01458E3C" w14:textId="77777777" w:rsidR="00330577" w:rsidRPr="005E2DD2" w:rsidRDefault="00330577" w:rsidP="00330577">
      <w:pPr>
        <w:pStyle w:val="ConsPlusNormal"/>
        <w:jc w:val="both"/>
        <w:rPr>
          <w:rFonts w:ascii="Arial" w:hAnsi="Arial" w:cs="Arial"/>
        </w:rPr>
      </w:pPr>
      <w:r w:rsidRPr="005E2DD2">
        <w:rPr>
          <w:rFonts w:ascii="Arial" w:hAnsi="Arial" w:cs="Arial"/>
        </w:rPr>
        <w:t xml:space="preserve">               (вид разрешенного использования земельного участка)</w:t>
      </w:r>
    </w:p>
    <w:p w14:paraId="646E4A91" w14:textId="77777777" w:rsidR="00330577" w:rsidRPr="005E2DD2" w:rsidRDefault="00330577" w:rsidP="00330577">
      <w:pPr>
        <w:pStyle w:val="ConsPlusNormal"/>
        <w:jc w:val="both"/>
        <w:rPr>
          <w:rFonts w:ascii="Arial" w:hAnsi="Arial" w:cs="Arial"/>
        </w:rPr>
      </w:pPr>
      <w:r w:rsidRPr="005E2DD2">
        <w:rPr>
          <w:rFonts w:ascii="Arial" w:hAnsi="Arial" w:cs="Arial"/>
        </w:rPr>
        <w:t>2.3. ___________________________________________________________.</w:t>
      </w:r>
    </w:p>
    <w:p w14:paraId="762F9469" w14:textId="77777777" w:rsidR="00330577" w:rsidRPr="005E2DD2" w:rsidRDefault="00330577" w:rsidP="0066053A">
      <w:pPr>
        <w:pStyle w:val="ConsPlusNormal"/>
        <w:jc w:val="center"/>
        <w:rPr>
          <w:rFonts w:ascii="Arial" w:hAnsi="Arial" w:cs="Arial"/>
        </w:rPr>
      </w:pPr>
      <w:r w:rsidRPr="005E2DD2">
        <w:rPr>
          <w:rFonts w:ascii="Arial" w:hAnsi="Arial" w:cs="Arial"/>
        </w:rPr>
        <w:t>(сведения о нахождении земельного участка в зонах с особыми</w:t>
      </w:r>
    </w:p>
    <w:p w14:paraId="1A5D6F7E" w14:textId="77777777" w:rsidR="00330577" w:rsidRPr="005E2DD2" w:rsidRDefault="00330577" w:rsidP="0066053A">
      <w:pPr>
        <w:pStyle w:val="ConsPlusNormal"/>
        <w:jc w:val="center"/>
        <w:rPr>
          <w:rFonts w:ascii="Arial" w:hAnsi="Arial" w:cs="Arial"/>
        </w:rPr>
      </w:pPr>
      <w:r w:rsidRPr="005E2DD2">
        <w:rPr>
          <w:rFonts w:ascii="Arial" w:hAnsi="Arial" w:cs="Arial"/>
        </w:rPr>
        <w:lastRenderedPageBreak/>
        <w:t>условиями использования территории или территории общего</w:t>
      </w:r>
    </w:p>
    <w:p w14:paraId="0D8AE541" w14:textId="77777777" w:rsidR="00330577" w:rsidRPr="005E2DD2" w:rsidRDefault="00330577" w:rsidP="0066053A">
      <w:pPr>
        <w:pStyle w:val="ConsPlusNormal"/>
        <w:jc w:val="center"/>
        <w:rPr>
          <w:rFonts w:ascii="Arial" w:hAnsi="Arial" w:cs="Arial"/>
        </w:rPr>
      </w:pPr>
      <w:r w:rsidRPr="005E2DD2">
        <w:rPr>
          <w:rFonts w:ascii="Arial" w:hAnsi="Arial" w:cs="Arial"/>
        </w:rPr>
        <w:t>пользования либо полосы отвода инженерных сетей</w:t>
      </w:r>
    </w:p>
    <w:p w14:paraId="2489B619" w14:textId="77777777" w:rsidR="00330577" w:rsidRPr="005E2DD2" w:rsidRDefault="00330577" w:rsidP="0066053A">
      <w:pPr>
        <w:pStyle w:val="ConsPlusNormal"/>
        <w:jc w:val="center"/>
        <w:rPr>
          <w:rFonts w:ascii="Arial" w:hAnsi="Arial" w:cs="Arial"/>
        </w:rPr>
      </w:pPr>
      <w:r w:rsidRPr="005E2DD2">
        <w:rPr>
          <w:rFonts w:ascii="Arial" w:hAnsi="Arial" w:cs="Arial"/>
        </w:rPr>
        <w:t>федерального, регионального или местного значения)</w:t>
      </w:r>
    </w:p>
    <w:p w14:paraId="521B9B7F" w14:textId="77777777" w:rsidR="0066053A" w:rsidRPr="005E2DD2" w:rsidRDefault="0066053A" w:rsidP="0066053A">
      <w:pPr>
        <w:pStyle w:val="ConsPlusNormal"/>
        <w:jc w:val="center"/>
        <w:rPr>
          <w:rFonts w:ascii="Arial" w:hAnsi="Arial" w:cs="Arial"/>
        </w:rPr>
      </w:pPr>
    </w:p>
    <w:p w14:paraId="08293CBE" w14:textId="77777777" w:rsidR="00330577" w:rsidRPr="005E2DD2" w:rsidRDefault="00330577" w:rsidP="00330577">
      <w:pPr>
        <w:pStyle w:val="ConsPlusNormal"/>
        <w:jc w:val="both"/>
        <w:rPr>
          <w:rFonts w:ascii="Arial" w:hAnsi="Arial" w:cs="Arial"/>
        </w:rPr>
      </w:pPr>
      <w:r w:rsidRPr="005E2DD2">
        <w:rPr>
          <w:rFonts w:ascii="Arial" w:hAnsi="Arial" w:cs="Arial"/>
        </w:rPr>
        <w:t>3. Сведения о правообладателе (застройщике) объекта: _________________</w:t>
      </w:r>
    </w:p>
    <w:p w14:paraId="310C0430" w14:textId="77777777" w:rsidR="00330577" w:rsidRPr="005E2DD2" w:rsidRDefault="00330577" w:rsidP="00330577">
      <w:pPr>
        <w:pStyle w:val="ConsPlusNormal"/>
        <w:jc w:val="both"/>
        <w:rPr>
          <w:rFonts w:ascii="Arial" w:hAnsi="Arial" w:cs="Arial"/>
        </w:rPr>
      </w:pPr>
      <w:r w:rsidRPr="005E2DD2">
        <w:rPr>
          <w:rFonts w:ascii="Arial" w:hAnsi="Arial" w:cs="Arial"/>
        </w:rPr>
        <w:t>________________________________________________________________.</w:t>
      </w:r>
    </w:p>
    <w:p w14:paraId="350983FF" w14:textId="77777777" w:rsidR="00330577" w:rsidRPr="005E2DD2" w:rsidRDefault="00330577" w:rsidP="0066053A">
      <w:pPr>
        <w:pStyle w:val="ConsPlusNormal"/>
        <w:jc w:val="center"/>
        <w:rPr>
          <w:rFonts w:ascii="Arial" w:hAnsi="Arial" w:cs="Arial"/>
        </w:rPr>
      </w:pPr>
      <w:r w:rsidRPr="005E2DD2">
        <w:rPr>
          <w:rFonts w:ascii="Arial" w:hAnsi="Arial" w:cs="Arial"/>
        </w:rPr>
        <w:t>(в отношении юридических лиц - наименование</w:t>
      </w:r>
    </w:p>
    <w:p w14:paraId="4919B051" w14:textId="77777777" w:rsidR="00330577" w:rsidRPr="005E2DD2" w:rsidRDefault="00330577" w:rsidP="0066053A">
      <w:pPr>
        <w:pStyle w:val="ConsPlusNormal"/>
        <w:jc w:val="center"/>
        <w:rPr>
          <w:rFonts w:ascii="Arial" w:hAnsi="Arial" w:cs="Arial"/>
        </w:rPr>
      </w:pPr>
      <w:r w:rsidRPr="005E2DD2">
        <w:rPr>
          <w:rFonts w:ascii="Arial" w:hAnsi="Arial" w:cs="Arial"/>
        </w:rPr>
        <w:t>и местонахождение, индивидуальный номер налогоплательщика,</w:t>
      </w:r>
    </w:p>
    <w:p w14:paraId="798DF5BA" w14:textId="77777777" w:rsidR="00330577" w:rsidRPr="005E2DD2" w:rsidRDefault="00330577" w:rsidP="0066053A">
      <w:pPr>
        <w:pStyle w:val="ConsPlusNormal"/>
        <w:jc w:val="center"/>
        <w:rPr>
          <w:rFonts w:ascii="Arial" w:hAnsi="Arial" w:cs="Arial"/>
        </w:rPr>
      </w:pPr>
      <w:r w:rsidRPr="005E2DD2">
        <w:rPr>
          <w:rFonts w:ascii="Arial" w:hAnsi="Arial" w:cs="Arial"/>
        </w:rPr>
        <w:t>основной государственный регистрационный номер; в отношении</w:t>
      </w:r>
    </w:p>
    <w:p w14:paraId="5618ECC3" w14:textId="77777777" w:rsidR="00330577" w:rsidRPr="005E2DD2" w:rsidRDefault="00330577" w:rsidP="0066053A">
      <w:pPr>
        <w:pStyle w:val="ConsPlusNormal"/>
        <w:jc w:val="center"/>
        <w:rPr>
          <w:rFonts w:ascii="Arial" w:hAnsi="Arial" w:cs="Arial"/>
        </w:rPr>
      </w:pPr>
      <w:r w:rsidRPr="005E2DD2">
        <w:rPr>
          <w:rFonts w:ascii="Arial" w:hAnsi="Arial" w:cs="Arial"/>
        </w:rPr>
        <w:t>физических лиц - фамилия, имя, отчество и адрес места</w:t>
      </w:r>
    </w:p>
    <w:p w14:paraId="153FC8FD" w14:textId="77777777" w:rsidR="00330577" w:rsidRPr="005E2DD2" w:rsidRDefault="00330577" w:rsidP="0066053A">
      <w:pPr>
        <w:pStyle w:val="ConsPlusNormal"/>
        <w:jc w:val="center"/>
        <w:rPr>
          <w:rFonts w:ascii="Arial" w:hAnsi="Arial" w:cs="Arial"/>
        </w:rPr>
      </w:pPr>
      <w:r w:rsidRPr="005E2DD2">
        <w:rPr>
          <w:rFonts w:ascii="Arial" w:hAnsi="Arial" w:cs="Arial"/>
        </w:rPr>
        <w:t>жительства лица, телефоны; если застройщик (правообладатель)</w:t>
      </w:r>
    </w:p>
    <w:p w14:paraId="4B0E44B6" w14:textId="77777777" w:rsidR="00330577" w:rsidRPr="005E2DD2" w:rsidRDefault="00330577" w:rsidP="0066053A">
      <w:pPr>
        <w:pStyle w:val="ConsPlusNormal"/>
        <w:jc w:val="center"/>
        <w:rPr>
          <w:rFonts w:ascii="Arial" w:hAnsi="Arial" w:cs="Arial"/>
        </w:rPr>
      </w:pPr>
      <w:r w:rsidRPr="005E2DD2">
        <w:rPr>
          <w:rFonts w:ascii="Arial" w:hAnsi="Arial" w:cs="Arial"/>
        </w:rPr>
        <w:t xml:space="preserve">не установлен, указывается: </w:t>
      </w:r>
      <w:r w:rsidR="006954A3" w:rsidRPr="005E2DD2">
        <w:rPr>
          <w:rFonts w:ascii="Arial" w:hAnsi="Arial" w:cs="Arial"/>
        </w:rPr>
        <w:t>«</w:t>
      </w:r>
      <w:r w:rsidRPr="005E2DD2">
        <w:rPr>
          <w:rFonts w:ascii="Arial" w:hAnsi="Arial" w:cs="Arial"/>
        </w:rPr>
        <w:t>не установлен</w:t>
      </w:r>
      <w:r w:rsidR="006954A3" w:rsidRPr="005E2DD2">
        <w:rPr>
          <w:rFonts w:ascii="Arial" w:hAnsi="Arial" w:cs="Arial"/>
        </w:rPr>
        <w:t>»</w:t>
      </w:r>
      <w:r w:rsidRPr="005E2DD2">
        <w:rPr>
          <w:rFonts w:ascii="Arial" w:hAnsi="Arial" w:cs="Arial"/>
        </w:rPr>
        <w:t>)</w:t>
      </w:r>
    </w:p>
    <w:p w14:paraId="7D6ED9CC" w14:textId="77777777" w:rsidR="006954A3" w:rsidRPr="005E2DD2" w:rsidRDefault="006954A3" w:rsidP="0066053A">
      <w:pPr>
        <w:pStyle w:val="ConsPlusNormal"/>
        <w:jc w:val="center"/>
        <w:rPr>
          <w:rFonts w:ascii="Arial" w:hAnsi="Arial" w:cs="Arial"/>
        </w:rPr>
      </w:pPr>
    </w:p>
    <w:p w14:paraId="20A66597" w14:textId="77777777" w:rsidR="00330577" w:rsidRPr="005E2DD2" w:rsidRDefault="00330577" w:rsidP="00330577">
      <w:pPr>
        <w:pStyle w:val="ConsPlusNormal"/>
        <w:jc w:val="both"/>
        <w:rPr>
          <w:rFonts w:ascii="Arial" w:hAnsi="Arial" w:cs="Arial"/>
        </w:rPr>
      </w:pPr>
      <w:r w:rsidRPr="005E2DD2">
        <w:rPr>
          <w:rFonts w:ascii="Arial" w:hAnsi="Arial" w:cs="Arial"/>
        </w:rPr>
        <w:t>4. Сведения об объекте:</w:t>
      </w:r>
    </w:p>
    <w:p w14:paraId="2A941CB6" w14:textId="77777777" w:rsidR="00330577" w:rsidRPr="005E2DD2" w:rsidRDefault="00330577" w:rsidP="00330577">
      <w:pPr>
        <w:pStyle w:val="ConsPlusNormal"/>
        <w:jc w:val="both"/>
        <w:rPr>
          <w:rFonts w:ascii="Arial" w:hAnsi="Arial" w:cs="Arial"/>
        </w:rPr>
      </w:pPr>
      <w:r w:rsidRPr="005E2DD2">
        <w:rPr>
          <w:rFonts w:ascii="Arial" w:hAnsi="Arial" w:cs="Arial"/>
        </w:rPr>
        <w:t>4.1. _____________________________________________________________.</w:t>
      </w:r>
    </w:p>
    <w:p w14:paraId="0F1E3734" w14:textId="77777777" w:rsidR="00330577" w:rsidRPr="005E2DD2" w:rsidRDefault="00330577" w:rsidP="00330577">
      <w:pPr>
        <w:pStyle w:val="ConsPlusNormal"/>
        <w:jc w:val="both"/>
        <w:rPr>
          <w:rFonts w:ascii="Arial" w:hAnsi="Arial" w:cs="Arial"/>
        </w:rPr>
      </w:pPr>
      <w:r w:rsidRPr="005E2DD2">
        <w:rPr>
          <w:rFonts w:ascii="Arial" w:hAnsi="Arial" w:cs="Arial"/>
        </w:rPr>
        <w:t xml:space="preserve">             (реквизиты правоустанавливающих документов на объект)</w:t>
      </w:r>
    </w:p>
    <w:p w14:paraId="15388B80" w14:textId="77777777" w:rsidR="00330577" w:rsidRPr="005E2DD2" w:rsidRDefault="00330577" w:rsidP="00330577">
      <w:pPr>
        <w:pStyle w:val="ConsPlusNormal"/>
        <w:jc w:val="both"/>
        <w:rPr>
          <w:rFonts w:ascii="Arial" w:hAnsi="Arial" w:cs="Arial"/>
        </w:rPr>
      </w:pPr>
      <w:r w:rsidRPr="005E2DD2">
        <w:rPr>
          <w:rFonts w:ascii="Arial" w:hAnsi="Arial" w:cs="Arial"/>
        </w:rPr>
        <w:t>4.2. _____________________________________________________________.</w:t>
      </w:r>
    </w:p>
    <w:p w14:paraId="354C7D86" w14:textId="77777777" w:rsidR="00330577" w:rsidRPr="005E2DD2" w:rsidRDefault="00330577" w:rsidP="00330577">
      <w:pPr>
        <w:pStyle w:val="ConsPlusNormal"/>
        <w:jc w:val="both"/>
        <w:rPr>
          <w:rFonts w:ascii="Arial" w:hAnsi="Arial" w:cs="Arial"/>
        </w:rPr>
      </w:pPr>
      <w:r w:rsidRPr="005E2DD2">
        <w:rPr>
          <w:rFonts w:ascii="Arial" w:hAnsi="Arial" w:cs="Arial"/>
        </w:rPr>
        <w:t xml:space="preserve">                 (вид объекта, вид использования объекта)</w:t>
      </w:r>
    </w:p>
    <w:p w14:paraId="52785738" w14:textId="77777777" w:rsidR="00330577" w:rsidRPr="005E2DD2" w:rsidRDefault="00330577" w:rsidP="00330577">
      <w:pPr>
        <w:pStyle w:val="ConsPlusNormal"/>
        <w:jc w:val="both"/>
        <w:rPr>
          <w:rFonts w:ascii="Arial" w:hAnsi="Arial" w:cs="Arial"/>
        </w:rPr>
      </w:pPr>
      <w:r w:rsidRPr="005E2DD2">
        <w:rPr>
          <w:rFonts w:ascii="Arial" w:hAnsi="Arial" w:cs="Arial"/>
        </w:rPr>
        <w:t>4.3. _____________________________________________________________.</w:t>
      </w:r>
    </w:p>
    <w:p w14:paraId="6DB6DB81" w14:textId="77777777" w:rsidR="00330577" w:rsidRPr="005E2DD2" w:rsidRDefault="00330577" w:rsidP="00330577">
      <w:pPr>
        <w:pStyle w:val="ConsPlusNormal"/>
        <w:jc w:val="both"/>
        <w:rPr>
          <w:rFonts w:ascii="Arial" w:hAnsi="Arial" w:cs="Arial"/>
        </w:rPr>
      </w:pPr>
      <w:r w:rsidRPr="005E2DD2">
        <w:rPr>
          <w:rFonts w:ascii="Arial" w:hAnsi="Arial" w:cs="Arial"/>
        </w:rPr>
        <w:t xml:space="preserve">                      (сведения о наличии либо отсутствии разрешения на строительство</w:t>
      </w:r>
    </w:p>
    <w:p w14:paraId="1B0FCDBD" w14:textId="77777777" w:rsidR="00330577" w:rsidRPr="005E2DD2" w:rsidRDefault="00330577" w:rsidP="00330577">
      <w:pPr>
        <w:pStyle w:val="ConsPlusNormal"/>
        <w:jc w:val="both"/>
        <w:rPr>
          <w:rFonts w:ascii="Arial" w:hAnsi="Arial" w:cs="Arial"/>
        </w:rPr>
      </w:pPr>
      <w:r w:rsidRPr="005E2DD2">
        <w:rPr>
          <w:rFonts w:ascii="Arial" w:hAnsi="Arial" w:cs="Arial"/>
        </w:rPr>
        <w:t xml:space="preserve">                                    и в случае наличия реквизиты такого разрешения)</w:t>
      </w:r>
    </w:p>
    <w:p w14:paraId="48549876" w14:textId="77777777" w:rsidR="00330577" w:rsidRPr="005E2DD2" w:rsidRDefault="00330577" w:rsidP="00330577">
      <w:pPr>
        <w:pStyle w:val="ConsPlusNormal"/>
        <w:jc w:val="both"/>
        <w:rPr>
          <w:rFonts w:ascii="Arial" w:hAnsi="Arial" w:cs="Arial"/>
        </w:rPr>
      </w:pPr>
      <w:r w:rsidRPr="005E2DD2">
        <w:rPr>
          <w:rFonts w:ascii="Arial" w:hAnsi="Arial" w:cs="Arial"/>
        </w:rPr>
        <w:t>4.4. _____________________________________________________________.</w:t>
      </w:r>
    </w:p>
    <w:p w14:paraId="7069C7AC" w14:textId="77777777" w:rsidR="00330577" w:rsidRPr="005E2DD2" w:rsidRDefault="00330577" w:rsidP="00330577">
      <w:pPr>
        <w:pStyle w:val="ConsPlusNormal"/>
        <w:jc w:val="both"/>
        <w:rPr>
          <w:rFonts w:ascii="Arial" w:hAnsi="Arial" w:cs="Arial"/>
        </w:rPr>
      </w:pPr>
      <w:r w:rsidRPr="005E2DD2">
        <w:rPr>
          <w:rFonts w:ascii="Arial" w:hAnsi="Arial" w:cs="Arial"/>
        </w:rPr>
        <w:t xml:space="preserve">                         (соответствие объекта виду разрешенного использования</w:t>
      </w:r>
    </w:p>
    <w:p w14:paraId="251E0567" w14:textId="77777777" w:rsidR="00330577" w:rsidRPr="005E2DD2" w:rsidRDefault="00330577" w:rsidP="00330577">
      <w:pPr>
        <w:pStyle w:val="ConsPlusNormal"/>
        <w:jc w:val="both"/>
        <w:rPr>
          <w:rFonts w:ascii="Arial" w:hAnsi="Arial" w:cs="Arial"/>
        </w:rPr>
      </w:pPr>
      <w:r w:rsidRPr="005E2DD2">
        <w:rPr>
          <w:rFonts w:ascii="Arial" w:hAnsi="Arial" w:cs="Arial"/>
        </w:rPr>
        <w:t xml:space="preserve">                                                             земельного участка)</w:t>
      </w:r>
    </w:p>
    <w:p w14:paraId="0BC1F3E6" w14:textId="77777777" w:rsidR="00330577" w:rsidRPr="005E2DD2" w:rsidRDefault="00330577" w:rsidP="00330577">
      <w:pPr>
        <w:pStyle w:val="ConsPlusNormal"/>
        <w:jc w:val="both"/>
        <w:rPr>
          <w:rFonts w:ascii="Arial" w:hAnsi="Arial" w:cs="Arial"/>
        </w:rPr>
      </w:pPr>
      <w:r w:rsidRPr="005E2DD2">
        <w:rPr>
          <w:rFonts w:ascii="Arial" w:hAnsi="Arial" w:cs="Arial"/>
        </w:rPr>
        <w:t>4.5.  _____________________________________________________________.</w:t>
      </w:r>
    </w:p>
    <w:p w14:paraId="2AB669DD" w14:textId="77777777" w:rsidR="00330577" w:rsidRPr="005E2DD2" w:rsidRDefault="00330577" w:rsidP="00330577">
      <w:pPr>
        <w:pStyle w:val="ConsPlusNormal"/>
        <w:jc w:val="both"/>
        <w:rPr>
          <w:rFonts w:ascii="Arial" w:hAnsi="Arial" w:cs="Arial"/>
        </w:rPr>
      </w:pPr>
      <w:r w:rsidRPr="005E2DD2">
        <w:rPr>
          <w:rFonts w:ascii="Arial" w:hAnsi="Arial" w:cs="Arial"/>
        </w:rPr>
        <w:t xml:space="preserve">                        (необходимость получения разрешения на строительство объекта)</w:t>
      </w:r>
    </w:p>
    <w:p w14:paraId="33081CAD" w14:textId="77777777" w:rsidR="00330577" w:rsidRPr="005E2DD2" w:rsidRDefault="00330577" w:rsidP="00330577">
      <w:pPr>
        <w:pStyle w:val="ConsPlusNormal"/>
        <w:jc w:val="both"/>
        <w:rPr>
          <w:rFonts w:ascii="Arial" w:hAnsi="Arial" w:cs="Arial"/>
        </w:rPr>
      </w:pPr>
      <w:r w:rsidRPr="005E2DD2">
        <w:rPr>
          <w:rFonts w:ascii="Arial" w:hAnsi="Arial" w:cs="Arial"/>
        </w:rPr>
        <w:t>4.6. _____________________________________________________________.</w:t>
      </w:r>
    </w:p>
    <w:p w14:paraId="5940E712" w14:textId="77777777" w:rsidR="00330577" w:rsidRPr="005E2DD2" w:rsidRDefault="00330577" w:rsidP="00330577">
      <w:pPr>
        <w:pStyle w:val="ConsPlusNormal"/>
        <w:jc w:val="both"/>
        <w:rPr>
          <w:rFonts w:ascii="Arial" w:hAnsi="Arial" w:cs="Arial"/>
        </w:rPr>
      </w:pPr>
      <w:r w:rsidRPr="005E2DD2">
        <w:rPr>
          <w:rFonts w:ascii="Arial" w:hAnsi="Arial" w:cs="Arial"/>
        </w:rPr>
        <w:t xml:space="preserve">        (сведения о нахождении объекта в зонах с особыми условиями</w:t>
      </w:r>
    </w:p>
    <w:p w14:paraId="29ED8FA8" w14:textId="77777777" w:rsidR="00330577" w:rsidRPr="005E2DD2" w:rsidRDefault="00330577" w:rsidP="00330577">
      <w:pPr>
        <w:pStyle w:val="ConsPlusNormal"/>
        <w:jc w:val="both"/>
        <w:rPr>
          <w:rFonts w:ascii="Arial" w:hAnsi="Arial" w:cs="Arial"/>
        </w:rPr>
      </w:pPr>
      <w:r w:rsidRPr="005E2DD2">
        <w:rPr>
          <w:rFonts w:ascii="Arial" w:hAnsi="Arial" w:cs="Arial"/>
        </w:rPr>
        <w:t xml:space="preserve">        использования территории или территории общего пользования</w:t>
      </w:r>
    </w:p>
    <w:p w14:paraId="19ACEC03" w14:textId="77777777" w:rsidR="00330577" w:rsidRPr="005E2DD2" w:rsidRDefault="00330577" w:rsidP="00330577">
      <w:pPr>
        <w:pStyle w:val="ConsPlusNormal"/>
        <w:jc w:val="both"/>
        <w:rPr>
          <w:rFonts w:ascii="Arial" w:hAnsi="Arial" w:cs="Arial"/>
        </w:rPr>
      </w:pPr>
      <w:r w:rsidRPr="005E2DD2">
        <w:rPr>
          <w:rFonts w:ascii="Arial" w:hAnsi="Arial" w:cs="Arial"/>
        </w:rPr>
        <w:t xml:space="preserve">             либо полосы отвода инженерных сетей федерального,</w:t>
      </w:r>
    </w:p>
    <w:p w14:paraId="19E6E99D" w14:textId="77777777" w:rsidR="00330577" w:rsidRPr="005E2DD2" w:rsidRDefault="00330577" w:rsidP="00330577">
      <w:pPr>
        <w:pStyle w:val="ConsPlusNormal"/>
        <w:jc w:val="both"/>
        <w:rPr>
          <w:rFonts w:ascii="Arial" w:hAnsi="Arial" w:cs="Arial"/>
        </w:rPr>
      </w:pPr>
      <w:r w:rsidRPr="005E2DD2">
        <w:rPr>
          <w:rFonts w:ascii="Arial" w:hAnsi="Arial" w:cs="Arial"/>
        </w:rPr>
        <w:t xml:space="preserve">                   регионального или местного значения)</w:t>
      </w:r>
    </w:p>
    <w:p w14:paraId="4A9CDA31" w14:textId="77777777" w:rsidR="006954A3" w:rsidRPr="005E2DD2" w:rsidRDefault="006954A3" w:rsidP="00330577">
      <w:pPr>
        <w:pStyle w:val="ConsPlusNormal"/>
        <w:jc w:val="both"/>
        <w:rPr>
          <w:rFonts w:ascii="Arial" w:hAnsi="Arial" w:cs="Arial"/>
        </w:rPr>
      </w:pPr>
    </w:p>
    <w:p w14:paraId="7E6B5F71" w14:textId="77777777" w:rsidR="00330577" w:rsidRPr="005E2DD2" w:rsidRDefault="00330577" w:rsidP="00330577">
      <w:pPr>
        <w:pStyle w:val="ConsPlusNormal"/>
        <w:jc w:val="both"/>
        <w:rPr>
          <w:rFonts w:ascii="Arial" w:hAnsi="Arial" w:cs="Arial"/>
        </w:rPr>
      </w:pPr>
      <w:r w:rsidRPr="005E2DD2">
        <w:rPr>
          <w:rFonts w:ascii="Arial" w:hAnsi="Arial" w:cs="Arial"/>
        </w:rPr>
        <w:t>5. Состояние объекта: ______________________________________________.</w:t>
      </w:r>
    </w:p>
    <w:p w14:paraId="7839637D" w14:textId="77777777" w:rsidR="00330577" w:rsidRPr="005E2DD2" w:rsidRDefault="00330577" w:rsidP="00330577">
      <w:pPr>
        <w:pStyle w:val="ConsPlusNormal"/>
        <w:jc w:val="both"/>
        <w:rPr>
          <w:rFonts w:ascii="Arial" w:hAnsi="Arial" w:cs="Arial"/>
        </w:rPr>
      </w:pPr>
      <w:r w:rsidRPr="005E2DD2">
        <w:rPr>
          <w:rFonts w:ascii="Arial" w:hAnsi="Arial" w:cs="Arial"/>
        </w:rPr>
        <w:t xml:space="preserve">                      (описание выполненных/выполняемых работ с указанием</w:t>
      </w:r>
    </w:p>
    <w:p w14:paraId="4CAAB2E9" w14:textId="77777777" w:rsidR="00330577" w:rsidRPr="005E2DD2" w:rsidRDefault="00330577" w:rsidP="00330577">
      <w:pPr>
        <w:pStyle w:val="ConsPlusNormal"/>
        <w:jc w:val="both"/>
        <w:rPr>
          <w:rFonts w:ascii="Arial" w:hAnsi="Arial" w:cs="Arial"/>
        </w:rPr>
      </w:pPr>
      <w:r w:rsidRPr="005E2DD2">
        <w:rPr>
          <w:rFonts w:ascii="Arial" w:hAnsi="Arial" w:cs="Arial"/>
        </w:rPr>
        <w:t xml:space="preserve">                          их характера: строительство, реконструкция)</w:t>
      </w:r>
    </w:p>
    <w:p w14:paraId="4B9E8244" w14:textId="77777777" w:rsidR="006954A3" w:rsidRPr="005E2DD2" w:rsidRDefault="006954A3" w:rsidP="00330577">
      <w:pPr>
        <w:pStyle w:val="ConsPlusNormal"/>
        <w:jc w:val="both"/>
        <w:rPr>
          <w:rFonts w:ascii="Arial" w:hAnsi="Arial" w:cs="Arial"/>
        </w:rPr>
      </w:pPr>
    </w:p>
    <w:p w14:paraId="1AF83A94" w14:textId="77777777" w:rsidR="00330577" w:rsidRPr="005E2DD2" w:rsidRDefault="00330577" w:rsidP="00330577">
      <w:pPr>
        <w:pStyle w:val="ConsPlusNormal"/>
        <w:jc w:val="both"/>
        <w:rPr>
          <w:rFonts w:ascii="Arial" w:hAnsi="Arial" w:cs="Arial"/>
        </w:rPr>
      </w:pPr>
      <w:r w:rsidRPr="005E2DD2">
        <w:rPr>
          <w:rFonts w:ascii="Arial" w:hAnsi="Arial" w:cs="Arial"/>
        </w:rPr>
        <w:t>6. Описание технических характеристик объекта: _______________________.</w:t>
      </w:r>
    </w:p>
    <w:p w14:paraId="3FEC0B5E" w14:textId="77777777" w:rsidR="00330577" w:rsidRPr="005E2DD2" w:rsidRDefault="00330577" w:rsidP="00D76772">
      <w:pPr>
        <w:pStyle w:val="ConsPlusNormal"/>
        <w:jc w:val="center"/>
        <w:rPr>
          <w:rFonts w:ascii="Arial" w:hAnsi="Arial" w:cs="Arial"/>
        </w:rPr>
      </w:pPr>
      <w:r w:rsidRPr="005E2DD2">
        <w:rPr>
          <w:rFonts w:ascii="Arial" w:hAnsi="Arial" w:cs="Arial"/>
        </w:rPr>
        <w:t>(строительный материал, цвет, размер, площадь (пятно застройки), этажность, общая площадь с учетом этажности,  особенности фундамента и его связь с землей (разрывная/неразрывная), вид использования (вид деятельности для организации, которой используется объект) и т.д.), позволяющее его индивидуализировать и идентифицировать)</w:t>
      </w:r>
    </w:p>
    <w:p w14:paraId="5D7CF98D" w14:textId="77777777" w:rsidR="00D76772" w:rsidRPr="005E2DD2" w:rsidRDefault="00D76772" w:rsidP="00330577">
      <w:pPr>
        <w:pStyle w:val="ConsPlusNormal"/>
        <w:jc w:val="both"/>
        <w:rPr>
          <w:rFonts w:ascii="Arial" w:hAnsi="Arial" w:cs="Arial"/>
        </w:rPr>
      </w:pPr>
    </w:p>
    <w:p w14:paraId="1E7E7F59" w14:textId="77777777" w:rsidR="00330577" w:rsidRPr="005E2DD2" w:rsidRDefault="00330577" w:rsidP="00330577">
      <w:pPr>
        <w:pStyle w:val="ConsPlusNormal"/>
        <w:jc w:val="both"/>
        <w:rPr>
          <w:rFonts w:ascii="Arial" w:hAnsi="Arial" w:cs="Arial"/>
        </w:rPr>
      </w:pPr>
      <w:r w:rsidRPr="005E2DD2">
        <w:rPr>
          <w:rFonts w:ascii="Arial" w:hAnsi="Arial" w:cs="Arial"/>
        </w:rPr>
        <w:t>7. В результате осмотра установлено: ________________________________.</w:t>
      </w:r>
    </w:p>
    <w:p w14:paraId="75E84D19" w14:textId="77777777" w:rsidR="00330577" w:rsidRPr="005E2DD2" w:rsidRDefault="00330577" w:rsidP="00330577">
      <w:pPr>
        <w:pStyle w:val="ConsPlusNormal"/>
        <w:jc w:val="both"/>
        <w:rPr>
          <w:rFonts w:ascii="Arial" w:hAnsi="Arial" w:cs="Arial"/>
        </w:rPr>
      </w:pPr>
      <w:r w:rsidRPr="005E2DD2">
        <w:rPr>
          <w:rFonts w:ascii="Arial" w:hAnsi="Arial" w:cs="Arial"/>
        </w:rPr>
        <w:t xml:space="preserve"> (содержание выявленных нарушений со ссылкой на нормативные правовые акты)</w:t>
      </w:r>
    </w:p>
    <w:p w14:paraId="6BE2BB21" w14:textId="77777777" w:rsidR="00330577" w:rsidRPr="005E2DD2" w:rsidRDefault="00330577" w:rsidP="00330577">
      <w:pPr>
        <w:pStyle w:val="ConsPlusNormal"/>
        <w:jc w:val="both"/>
        <w:rPr>
          <w:rFonts w:ascii="Arial" w:hAnsi="Arial" w:cs="Arial"/>
        </w:rPr>
      </w:pPr>
      <w:r w:rsidRPr="005E2DD2">
        <w:rPr>
          <w:rFonts w:ascii="Arial" w:hAnsi="Arial" w:cs="Arial"/>
        </w:rPr>
        <w:t>_________________________________________________________________</w:t>
      </w:r>
    </w:p>
    <w:p w14:paraId="7431D559" w14:textId="77777777" w:rsidR="00330577" w:rsidRPr="005E2DD2" w:rsidRDefault="00330577" w:rsidP="00330577">
      <w:pPr>
        <w:pStyle w:val="ConsPlusNormal"/>
        <w:jc w:val="both"/>
        <w:rPr>
          <w:rFonts w:ascii="Arial" w:hAnsi="Arial" w:cs="Arial"/>
        </w:rPr>
      </w:pPr>
      <w:r w:rsidRPr="005E2DD2">
        <w:rPr>
          <w:rFonts w:ascii="Arial" w:hAnsi="Arial" w:cs="Arial"/>
        </w:rPr>
        <w:t>__________________________________________________________________</w:t>
      </w:r>
    </w:p>
    <w:p w14:paraId="36D2BAFB" w14:textId="77777777" w:rsidR="00330577" w:rsidRPr="005E2DD2" w:rsidRDefault="00330577" w:rsidP="00330577">
      <w:pPr>
        <w:pStyle w:val="ConsPlusNormal"/>
        <w:jc w:val="both"/>
        <w:rPr>
          <w:rFonts w:ascii="Arial" w:hAnsi="Arial" w:cs="Arial"/>
        </w:rPr>
      </w:pPr>
      <w:r w:rsidRPr="005E2DD2">
        <w:rPr>
          <w:rFonts w:ascii="Arial" w:hAnsi="Arial" w:cs="Arial"/>
        </w:rPr>
        <w:t xml:space="preserve"> ________ _______________________________________________________,</w:t>
      </w:r>
    </w:p>
    <w:p w14:paraId="4D5C0E91" w14:textId="77777777" w:rsidR="00330577" w:rsidRPr="005E2DD2" w:rsidRDefault="00330577" w:rsidP="00330577">
      <w:pPr>
        <w:pStyle w:val="ConsPlusNormal"/>
        <w:jc w:val="both"/>
        <w:rPr>
          <w:rFonts w:ascii="Arial" w:hAnsi="Arial" w:cs="Arial"/>
        </w:rPr>
      </w:pPr>
      <w:r w:rsidRPr="005E2DD2">
        <w:rPr>
          <w:rFonts w:ascii="Arial" w:hAnsi="Arial" w:cs="Arial"/>
        </w:rPr>
        <w:t>(подпись)(Ф.И.О.) _________________________________________________________________,</w:t>
      </w:r>
    </w:p>
    <w:p w14:paraId="5FA7B348" w14:textId="77777777" w:rsidR="00330577" w:rsidRPr="005E2DD2" w:rsidRDefault="00330577" w:rsidP="00330577">
      <w:pPr>
        <w:pStyle w:val="ConsPlusNormal"/>
        <w:jc w:val="both"/>
        <w:rPr>
          <w:rFonts w:ascii="Arial" w:hAnsi="Arial" w:cs="Arial"/>
        </w:rPr>
      </w:pPr>
      <w:r w:rsidRPr="005E2DD2">
        <w:rPr>
          <w:rFonts w:ascii="Arial" w:hAnsi="Arial" w:cs="Arial"/>
        </w:rPr>
        <w:t>(подпись)  (Ф.И.О.)</w:t>
      </w:r>
    </w:p>
    <w:p w14:paraId="3F95AC7F" w14:textId="77777777" w:rsidR="00330577" w:rsidRPr="005E2DD2" w:rsidRDefault="00330577" w:rsidP="00330577">
      <w:pPr>
        <w:pStyle w:val="ConsPlusNormal"/>
        <w:jc w:val="both"/>
        <w:rPr>
          <w:rFonts w:ascii="Arial" w:hAnsi="Arial" w:cs="Arial"/>
        </w:rPr>
      </w:pPr>
    </w:p>
    <w:p w14:paraId="6C0747B8" w14:textId="77777777" w:rsidR="00330577" w:rsidRPr="005E2DD2" w:rsidRDefault="00330577" w:rsidP="00330577">
      <w:pPr>
        <w:pStyle w:val="ConsPlusNormal"/>
        <w:jc w:val="both"/>
        <w:rPr>
          <w:rFonts w:ascii="Arial" w:hAnsi="Arial" w:cs="Arial"/>
        </w:rPr>
      </w:pPr>
      <w:r w:rsidRPr="005E2DD2">
        <w:rPr>
          <w:rFonts w:ascii="Arial" w:hAnsi="Arial" w:cs="Arial"/>
        </w:rPr>
        <w:t>Примечание.   К   акту   осмотра   объекта   самовольного  строительства  в</w:t>
      </w:r>
    </w:p>
    <w:p w14:paraId="6E5757E6" w14:textId="77777777" w:rsidR="00330577" w:rsidRPr="005E2DD2" w:rsidRDefault="00330577" w:rsidP="00330577">
      <w:pPr>
        <w:pStyle w:val="ConsPlusNormal"/>
        <w:jc w:val="both"/>
        <w:rPr>
          <w:rFonts w:ascii="Arial" w:hAnsi="Arial" w:cs="Arial"/>
        </w:rPr>
      </w:pPr>
      <w:r w:rsidRPr="005E2DD2">
        <w:rPr>
          <w:rFonts w:ascii="Arial" w:hAnsi="Arial" w:cs="Arial"/>
        </w:rPr>
        <w:t>обязательном   порядке   прилагаются   обосновывающие   его   документы   и</w:t>
      </w:r>
    </w:p>
    <w:p w14:paraId="27D40EB6" w14:textId="77777777" w:rsidR="00AF0A0A" w:rsidRPr="005E2DD2" w:rsidRDefault="00330577" w:rsidP="00330577">
      <w:pPr>
        <w:pStyle w:val="ConsPlusNormal"/>
        <w:jc w:val="both"/>
        <w:rPr>
          <w:rFonts w:ascii="Arial" w:hAnsi="Arial" w:cs="Arial"/>
        </w:rPr>
      </w:pPr>
      <w:r w:rsidRPr="005E2DD2">
        <w:rPr>
          <w:rFonts w:ascii="Arial" w:hAnsi="Arial" w:cs="Arial"/>
        </w:rPr>
        <w:t>фото-видеоматериалы</w:t>
      </w:r>
    </w:p>
    <w:p w14:paraId="0D453536" w14:textId="77777777" w:rsidR="00AF0A0A" w:rsidRPr="005E2DD2" w:rsidRDefault="00AF0A0A">
      <w:pPr>
        <w:pStyle w:val="ConsPlusNormal"/>
        <w:jc w:val="both"/>
        <w:rPr>
          <w:rFonts w:ascii="Arial" w:hAnsi="Arial" w:cs="Arial"/>
        </w:rPr>
      </w:pPr>
    </w:p>
    <w:p w14:paraId="33170AF8" w14:textId="77777777" w:rsidR="00D76772" w:rsidRPr="005E2DD2" w:rsidRDefault="00D76772">
      <w:pPr>
        <w:pStyle w:val="ConsPlusNormal"/>
        <w:jc w:val="right"/>
        <w:outlineLvl w:val="1"/>
        <w:rPr>
          <w:rFonts w:ascii="Arial" w:hAnsi="Arial" w:cs="Arial"/>
        </w:rPr>
      </w:pPr>
    </w:p>
    <w:p w14:paraId="160CA855" w14:textId="77777777" w:rsidR="00D76772" w:rsidRPr="005E2DD2" w:rsidRDefault="00D76772">
      <w:pPr>
        <w:pStyle w:val="ConsPlusNormal"/>
        <w:jc w:val="right"/>
        <w:outlineLvl w:val="1"/>
        <w:rPr>
          <w:rFonts w:ascii="Arial" w:hAnsi="Arial" w:cs="Arial"/>
        </w:rPr>
      </w:pPr>
    </w:p>
    <w:p w14:paraId="7EA28F5B" w14:textId="77777777" w:rsidR="00D76772" w:rsidRPr="00B958CC" w:rsidRDefault="00D7677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3D628507" w14:textId="77777777" w:rsidR="00D76772" w:rsidRPr="00B958CC" w:rsidRDefault="00D7677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4998A1A7" w14:textId="678483F3" w:rsidR="00CA5414" w:rsidRPr="00B958CC" w:rsidRDefault="00CA5414" w:rsidP="00AE09AA">
      <w:pPr>
        <w:pStyle w:val="ConsPlusNormal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 xml:space="preserve">Приложение  2 </w:t>
      </w:r>
    </w:p>
    <w:p w14:paraId="7F7E57F5" w14:textId="77777777" w:rsidR="00CA5414" w:rsidRPr="00B958CC" w:rsidRDefault="00B535AA" w:rsidP="0060191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 xml:space="preserve">                                   </w:t>
      </w:r>
      <w:r w:rsidR="00701CDC" w:rsidRPr="00B958CC">
        <w:rPr>
          <w:rFonts w:ascii="Arial" w:hAnsi="Arial" w:cs="Arial"/>
          <w:sz w:val="24"/>
          <w:szCs w:val="24"/>
        </w:rPr>
        <w:t xml:space="preserve">                         </w:t>
      </w:r>
      <w:r w:rsidR="00CA5414" w:rsidRPr="00B958CC">
        <w:rPr>
          <w:rFonts w:ascii="Arial" w:hAnsi="Arial" w:cs="Arial"/>
          <w:sz w:val="24"/>
          <w:szCs w:val="24"/>
        </w:rPr>
        <w:t xml:space="preserve">к Положению о </w:t>
      </w:r>
      <w:r w:rsidRPr="00B958CC">
        <w:rPr>
          <w:rFonts w:ascii="Arial" w:hAnsi="Arial" w:cs="Arial"/>
          <w:sz w:val="24"/>
          <w:szCs w:val="24"/>
        </w:rPr>
        <w:t>М</w:t>
      </w:r>
      <w:r w:rsidR="00CA5414" w:rsidRPr="00B958CC">
        <w:rPr>
          <w:rFonts w:ascii="Arial" w:hAnsi="Arial" w:cs="Arial"/>
          <w:sz w:val="24"/>
          <w:szCs w:val="24"/>
        </w:rPr>
        <w:t xml:space="preserve">ежведомственной </w:t>
      </w:r>
    </w:p>
    <w:p w14:paraId="2D015F78" w14:textId="77777777" w:rsidR="00B535AA" w:rsidRPr="00B958CC" w:rsidRDefault="00B535AA" w:rsidP="0060191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 xml:space="preserve">                                   </w:t>
      </w:r>
      <w:r w:rsidR="00CD4A1B" w:rsidRPr="00B958CC">
        <w:rPr>
          <w:rFonts w:ascii="Arial" w:hAnsi="Arial" w:cs="Arial"/>
          <w:sz w:val="24"/>
          <w:szCs w:val="24"/>
        </w:rPr>
        <w:t xml:space="preserve">                   </w:t>
      </w:r>
      <w:r w:rsidR="00701CDC" w:rsidRPr="00B958CC">
        <w:rPr>
          <w:rFonts w:ascii="Arial" w:hAnsi="Arial" w:cs="Arial"/>
          <w:sz w:val="24"/>
          <w:szCs w:val="24"/>
        </w:rPr>
        <w:t xml:space="preserve">      </w:t>
      </w:r>
      <w:r w:rsidR="00CD4A1B" w:rsidRPr="00B958CC">
        <w:rPr>
          <w:rFonts w:ascii="Arial" w:hAnsi="Arial" w:cs="Arial"/>
          <w:sz w:val="24"/>
          <w:szCs w:val="24"/>
        </w:rPr>
        <w:t>к</w:t>
      </w:r>
      <w:r w:rsidR="005B6DBB" w:rsidRPr="00B958CC">
        <w:rPr>
          <w:rFonts w:ascii="Arial" w:hAnsi="Arial" w:cs="Arial"/>
          <w:sz w:val="24"/>
          <w:szCs w:val="24"/>
        </w:rPr>
        <w:t xml:space="preserve">омиссии по выявлению самовольно </w:t>
      </w:r>
    </w:p>
    <w:p w14:paraId="28B85609" w14:textId="77777777" w:rsidR="00CD4A1B" w:rsidRPr="00B958CC" w:rsidRDefault="00CD4A1B" w:rsidP="0060191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 xml:space="preserve">                                   </w:t>
      </w:r>
      <w:r w:rsidR="00701CDC" w:rsidRPr="00B958CC">
        <w:rPr>
          <w:rFonts w:ascii="Arial" w:hAnsi="Arial" w:cs="Arial"/>
          <w:sz w:val="24"/>
          <w:szCs w:val="24"/>
        </w:rPr>
        <w:t xml:space="preserve">                         </w:t>
      </w:r>
      <w:r w:rsidR="005B6DBB" w:rsidRPr="00B958CC">
        <w:rPr>
          <w:rFonts w:ascii="Arial" w:hAnsi="Arial" w:cs="Arial"/>
          <w:sz w:val="24"/>
          <w:szCs w:val="24"/>
        </w:rPr>
        <w:t>построенных</w:t>
      </w:r>
      <w:r w:rsidRPr="00B958CC">
        <w:rPr>
          <w:rFonts w:ascii="Arial" w:hAnsi="Arial" w:cs="Arial"/>
          <w:sz w:val="24"/>
          <w:szCs w:val="24"/>
        </w:rPr>
        <w:t xml:space="preserve"> </w:t>
      </w:r>
      <w:r w:rsidR="00B535AA" w:rsidRPr="00B958CC">
        <w:rPr>
          <w:rFonts w:ascii="Arial" w:hAnsi="Arial" w:cs="Arial"/>
          <w:sz w:val="24"/>
          <w:szCs w:val="24"/>
        </w:rPr>
        <w:t>о</w:t>
      </w:r>
      <w:r w:rsidR="005B6DBB" w:rsidRPr="00B958CC">
        <w:rPr>
          <w:rFonts w:ascii="Arial" w:hAnsi="Arial" w:cs="Arial"/>
          <w:sz w:val="24"/>
          <w:szCs w:val="24"/>
        </w:rPr>
        <w:t xml:space="preserve">бъектов капитального </w:t>
      </w:r>
    </w:p>
    <w:p w14:paraId="42C97022" w14:textId="77777777" w:rsidR="00CD4A1B" w:rsidRPr="00B958CC" w:rsidRDefault="00CD4A1B" w:rsidP="0060191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 xml:space="preserve">                                     </w:t>
      </w:r>
      <w:r w:rsidR="00701CDC" w:rsidRPr="00B958CC">
        <w:rPr>
          <w:rFonts w:ascii="Arial" w:hAnsi="Arial" w:cs="Arial"/>
          <w:sz w:val="24"/>
          <w:szCs w:val="24"/>
        </w:rPr>
        <w:t xml:space="preserve">                       </w:t>
      </w:r>
      <w:r w:rsidR="005B6DBB" w:rsidRPr="00B958CC">
        <w:rPr>
          <w:rFonts w:ascii="Arial" w:hAnsi="Arial" w:cs="Arial"/>
          <w:sz w:val="24"/>
          <w:szCs w:val="24"/>
        </w:rPr>
        <w:t xml:space="preserve">строительства </w:t>
      </w:r>
      <w:r w:rsidR="00CA5414" w:rsidRPr="00B958CC">
        <w:rPr>
          <w:rFonts w:ascii="Arial" w:hAnsi="Arial" w:cs="Arial"/>
          <w:sz w:val="24"/>
          <w:szCs w:val="24"/>
        </w:rPr>
        <w:t xml:space="preserve"> </w:t>
      </w:r>
      <w:r w:rsidR="00B535AA" w:rsidRPr="00B958CC">
        <w:rPr>
          <w:rFonts w:ascii="Arial" w:hAnsi="Arial" w:cs="Arial"/>
          <w:sz w:val="24"/>
          <w:szCs w:val="24"/>
        </w:rPr>
        <w:t>и принятию мер по сносу</w:t>
      </w:r>
    </w:p>
    <w:p w14:paraId="44DFB286" w14:textId="77777777" w:rsidR="00CD4A1B" w:rsidRPr="00B958CC" w:rsidRDefault="00CD4A1B" w:rsidP="0060191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B535AA" w:rsidRPr="00B958CC">
        <w:rPr>
          <w:rFonts w:ascii="Arial" w:hAnsi="Arial" w:cs="Arial"/>
          <w:sz w:val="24"/>
          <w:szCs w:val="24"/>
        </w:rPr>
        <w:t>таких объектов</w:t>
      </w:r>
      <w:r w:rsidRPr="00B958CC">
        <w:rPr>
          <w:rFonts w:ascii="Arial" w:hAnsi="Arial" w:cs="Arial"/>
          <w:sz w:val="24"/>
          <w:szCs w:val="24"/>
        </w:rPr>
        <w:t xml:space="preserve"> </w:t>
      </w:r>
      <w:r w:rsidR="00B535AA" w:rsidRPr="00B958CC">
        <w:rPr>
          <w:rFonts w:ascii="Arial" w:hAnsi="Arial" w:cs="Arial"/>
          <w:sz w:val="24"/>
          <w:szCs w:val="24"/>
        </w:rPr>
        <w:t xml:space="preserve">на территории городского </w:t>
      </w:r>
    </w:p>
    <w:p w14:paraId="54D0A747" w14:textId="77777777" w:rsidR="00CA5414" w:rsidRPr="00B958CC" w:rsidRDefault="00701CDC" w:rsidP="0060191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B535AA" w:rsidRPr="00B958CC">
        <w:rPr>
          <w:rFonts w:ascii="Arial" w:hAnsi="Arial" w:cs="Arial"/>
          <w:sz w:val="24"/>
          <w:szCs w:val="24"/>
        </w:rPr>
        <w:t>округа Мытищи</w:t>
      </w:r>
      <w:r w:rsidR="00CD4A1B" w:rsidRPr="00B958CC">
        <w:rPr>
          <w:rFonts w:ascii="Arial" w:hAnsi="Arial" w:cs="Arial"/>
          <w:sz w:val="24"/>
          <w:szCs w:val="24"/>
        </w:rPr>
        <w:t xml:space="preserve"> </w:t>
      </w:r>
      <w:r w:rsidR="00B535AA" w:rsidRPr="00B958CC">
        <w:rPr>
          <w:rFonts w:ascii="Arial" w:hAnsi="Arial" w:cs="Arial"/>
          <w:sz w:val="24"/>
          <w:szCs w:val="24"/>
        </w:rPr>
        <w:t>Московской области</w:t>
      </w:r>
    </w:p>
    <w:p w14:paraId="63AE3E82" w14:textId="77777777" w:rsidR="00CA5414" w:rsidRPr="00B958CC" w:rsidRDefault="00CA5414" w:rsidP="00CA54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2EA0FAC3" w14:textId="77777777" w:rsidR="00CA5414" w:rsidRPr="00B958CC" w:rsidRDefault="00CA5414" w:rsidP="00CA54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0C0D624" w14:textId="77777777" w:rsidR="00CA5414" w:rsidRPr="00B958CC" w:rsidRDefault="00701CDC" w:rsidP="00CA541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60191F" w:rsidRPr="00B958CC">
        <w:rPr>
          <w:rFonts w:ascii="Arial" w:hAnsi="Arial" w:cs="Arial"/>
          <w:sz w:val="24"/>
          <w:szCs w:val="24"/>
        </w:rPr>
        <w:t xml:space="preserve">                          </w:t>
      </w:r>
      <w:r w:rsidRPr="00B958CC">
        <w:rPr>
          <w:rFonts w:ascii="Arial" w:hAnsi="Arial" w:cs="Arial"/>
          <w:sz w:val="24"/>
          <w:szCs w:val="24"/>
        </w:rPr>
        <w:t xml:space="preserve"> </w:t>
      </w:r>
      <w:r w:rsidR="00CA5414" w:rsidRPr="00B958CC">
        <w:rPr>
          <w:rFonts w:ascii="Arial" w:hAnsi="Arial" w:cs="Arial"/>
          <w:sz w:val="24"/>
          <w:szCs w:val="24"/>
        </w:rPr>
        <w:t>УТВЕРЖДАЮ</w:t>
      </w:r>
    </w:p>
    <w:p w14:paraId="30E411F9" w14:textId="77777777" w:rsidR="00B26300" w:rsidRPr="00B958CC" w:rsidRDefault="00701CDC" w:rsidP="0060191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 xml:space="preserve">                            </w:t>
      </w:r>
      <w:r w:rsidR="00203F91" w:rsidRPr="00B958CC">
        <w:rPr>
          <w:rFonts w:ascii="Arial" w:hAnsi="Arial" w:cs="Arial"/>
          <w:sz w:val="24"/>
          <w:szCs w:val="24"/>
        </w:rPr>
        <w:t xml:space="preserve">                          </w:t>
      </w:r>
      <w:r w:rsidR="00203F91" w:rsidRPr="00B958CC">
        <w:rPr>
          <w:rFonts w:ascii="Arial" w:hAnsi="Arial" w:cs="Arial"/>
          <w:sz w:val="24"/>
          <w:szCs w:val="24"/>
        </w:rPr>
        <w:tab/>
        <w:t xml:space="preserve">     </w:t>
      </w:r>
      <w:r w:rsidR="00CA5414" w:rsidRPr="00B958CC">
        <w:rPr>
          <w:rFonts w:ascii="Arial" w:hAnsi="Arial" w:cs="Arial"/>
          <w:sz w:val="24"/>
          <w:szCs w:val="24"/>
        </w:rPr>
        <w:t>Председатель</w:t>
      </w:r>
      <w:r w:rsidR="00B26300" w:rsidRPr="00B958CC">
        <w:rPr>
          <w:rFonts w:ascii="Arial" w:hAnsi="Arial" w:cs="Arial"/>
          <w:sz w:val="24"/>
          <w:szCs w:val="24"/>
        </w:rPr>
        <w:t xml:space="preserve"> </w:t>
      </w:r>
      <w:r w:rsidR="00CA5414" w:rsidRPr="00B958CC">
        <w:rPr>
          <w:rFonts w:ascii="Arial" w:hAnsi="Arial" w:cs="Arial"/>
          <w:sz w:val="24"/>
          <w:szCs w:val="24"/>
        </w:rPr>
        <w:t xml:space="preserve">Межведомственной </w:t>
      </w:r>
      <w:r w:rsidR="00B26300" w:rsidRPr="00B958CC">
        <w:rPr>
          <w:rFonts w:ascii="Arial" w:hAnsi="Arial" w:cs="Arial"/>
          <w:sz w:val="24"/>
          <w:szCs w:val="24"/>
        </w:rPr>
        <w:t xml:space="preserve"> </w:t>
      </w:r>
    </w:p>
    <w:p w14:paraId="389250B4" w14:textId="77777777" w:rsidR="00B26300" w:rsidRPr="00B958CC" w:rsidRDefault="00B26300" w:rsidP="0060191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203F91" w:rsidRPr="00B958CC">
        <w:rPr>
          <w:rFonts w:ascii="Arial" w:hAnsi="Arial" w:cs="Arial"/>
          <w:sz w:val="24"/>
          <w:szCs w:val="24"/>
        </w:rPr>
        <w:t xml:space="preserve">           комиссии </w:t>
      </w:r>
      <w:r w:rsidRPr="00B958CC">
        <w:rPr>
          <w:rFonts w:ascii="Arial" w:hAnsi="Arial" w:cs="Arial"/>
          <w:sz w:val="24"/>
          <w:szCs w:val="24"/>
        </w:rPr>
        <w:t xml:space="preserve">по выявлению самовольно </w:t>
      </w:r>
    </w:p>
    <w:p w14:paraId="602EDBA9" w14:textId="77777777" w:rsidR="00B26300" w:rsidRPr="00B958CC" w:rsidRDefault="00B26300" w:rsidP="0060191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 xml:space="preserve">                                                            построенных объектов капитального </w:t>
      </w:r>
    </w:p>
    <w:p w14:paraId="00ADCD2C" w14:textId="77777777" w:rsidR="00B26300" w:rsidRPr="00B958CC" w:rsidRDefault="00B26300" w:rsidP="0060191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 xml:space="preserve">                            </w:t>
      </w:r>
      <w:r w:rsidR="00203F91" w:rsidRPr="00B958CC">
        <w:rPr>
          <w:rFonts w:ascii="Arial" w:hAnsi="Arial" w:cs="Arial"/>
          <w:sz w:val="24"/>
          <w:szCs w:val="24"/>
        </w:rPr>
        <w:t xml:space="preserve">                                </w:t>
      </w:r>
      <w:r w:rsidRPr="00B958CC">
        <w:rPr>
          <w:rFonts w:ascii="Arial" w:hAnsi="Arial" w:cs="Arial"/>
          <w:sz w:val="24"/>
          <w:szCs w:val="24"/>
        </w:rPr>
        <w:t>строительства  и принятию мер по сносу</w:t>
      </w:r>
    </w:p>
    <w:p w14:paraId="26A4BE3E" w14:textId="77777777" w:rsidR="00B26300" w:rsidRPr="00B958CC" w:rsidRDefault="00B26300" w:rsidP="0060191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 xml:space="preserve">                                                                 таких объектов на территории городского </w:t>
      </w:r>
    </w:p>
    <w:p w14:paraId="19231F47" w14:textId="77777777" w:rsidR="00CA5414" w:rsidRPr="00B958CC" w:rsidRDefault="00B26300" w:rsidP="0060191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 xml:space="preserve">                                                            округа Мытищи Московской области    </w:t>
      </w:r>
    </w:p>
    <w:p w14:paraId="7373A219" w14:textId="77777777" w:rsidR="00CA5414" w:rsidRPr="00B958CC" w:rsidRDefault="00CA5414" w:rsidP="00CA54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61E7D3A" w14:textId="77777777" w:rsidR="00CA5414" w:rsidRPr="00B958CC" w:rsidRDefault="00CA5414" w:rsidP="00CA541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 xml:space="preserve">                                    </w:t>
      </w:r>
      <w:r w:rsidR="00203F91" w:rsidRPr="00B958CC">
        <w:rPr>
          <w:rFonts w:ascii="Arial" w:hAnsi="Arial" w:cs="Arial"/>
          <w:sz w:val="24"/>
          <w:szCs w:val="24"/>
        </w:rPr>
        <w:t xml:space="preserve">                         </w:t>
      </w:r>
      <w:r w:rsidRPr="00B958CC">
        <w:rPr>
          <w:rFonts w:ascii="Arial" w:hAnsi="Arial" w:cs="Arial"/>
          <w:sz w:val="24"/>
          <w:szCs w:val="24"/>
        </w:rPr>
        <w:t xml:space="preserve"> </w:t>
      </w:r>
      <w:r w:rsidR="007944DA" w:rsidRPr="00B958CC">
        <w:rPr>
          <w:rFonts w:ascii="Arial" w:hAnsi="Arial" w:cs="Arial"/>
          <w:sz w:val="24"/>
          <w:szCs w:val="24"/>
        </w:rPr>
        <w:t xml:space="preserve">     </w:t>
      </w:r>
      <w:r w:rsidRPr="00B958CC">
        <w:rPr>
          <w:rFonts w:ascii="Arial" w:hAnsi="Arial" w:cs="Arial"/>
          <w:sz w:val="24"/>
          <w:szCs w:val="24"/>
        </w:rPr>
        <w:t>________________________(Ф.И.О.)</w:t>
      </w:r>
    </w:p>
    <w:p w14:paraId="4AB6D7BC" w14:textId="77777777" w:rsidR="00CA5414" w:rsidRPr="00B958CC" w:rsidRDefault="00CA5414" w:rsidP="00CA541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 xml:space="preserve">                                    </w:t>
      </w:r>
      <w:r w:rsidR="00203F91" w:rsidRPr="00B958CC">
        <w:rPr>
          <w:rFonts w:ascii="Arial" w:hAnsi="Arial" w:cs="Arial"/>
          <w:sz w:val="24"/>
          <w:szCs w:val="24"/>
        </w:rPr>
        <w:t xml:space="preserve">                         </w:t>
      </w:r>
      <w:r w:rsidR="007944DA" w:rsidRPr="00B958CC">
        <w:rPr>
          <w:rFonts w:ascii="Arial" w:hAnsi="Arial" w:cs="Arial"/>
          <w:sz w:val="24"/>
          <w:szCs w:val="24"/>
        </w:rPr>
        <w:t xml:space="preserve">      </w:t>
      </w:r>
      <w:r w:rsidR="00203F91" w:rsidRPr="00B958CC">
        <w:rPr>
          <w:rFonts w:ascii="Arial" w:hAnsi="Arial" w:cs="Arial"/>
          <w:sz w:val="24"/>
          <w:szCs w:val="24"/>
        </w:rPr>
        <w:t>«</w:t>
      </w:r>
      <w:r w:rsidRPr="00B958CC">
        <w:rPr>
          <w:rFonts w:ascii="Arial" w:hAnsi="Arial" w:cs="Arial"/>
          <w:sz w:val="24"/>
          <w:szCs w:val="24"/>
        </w:rPr>
        <w:t>__</w:t>
      </w:r>
      <w:r w:rsidR="00203F91" w:rsidRPr="00B958CC">
        <w:rPr>
          <w:rFonts w:ascii="Arial" w:hAnsi="Arial" w:cs="Arial"/>
          <w:sz w:val="24"/>
          <w:szCs w:val="24"/>
        </w:rPr>
        <w:t>_»</w:t>
      </w:r>
      <w:r w:rsidRPr="00B958CC">
        <w:rPr>
          <w:rFonts w:ascii="Arial" w:hAnsi="Arial" w:cs="Arial"/>
          <w:sz w:val="24"/>
          <w:szCs w:val="24"/>
        </w:rPr>
        <w:t xml:space="preserve"> _____________ 20__ г.</w:t>
      </w:r>
    </w:p>
    <w:p w14:paraId="637F33F1" w14:textId="77777777" w:rsidR="00CA5414" w:rsidRPr="00B958CC" w:rsidRDefault="00CA5414" w:rsidP="00CA54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21F88CEE" w14:textId="77777777" w:rsidR="00CA5414" w:rsidRPr="00B958CC" w:rsidRDefault="00CA5414" w:rsidP="00203F9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>Администрация</w:t>
      </w:r>
      <w:r w:rsidR="00203F91" w:rsidRPr="00B958CC">
        <w:rPr>
          <w:rFonts w:ascii="Arial" w:hAnsi="Arial" w:cs="Arial"/>
          <w:sz w:val="24"/>
          <w:szCs w:val="24"/>
        </w:rPr>
        <w:t xml:space="preserve"> </w:t>
      </w:r>
      <w:r w:rsidRPr="00B958CC">
        <w:rPr>
          <w:rFonts w:ascii="Arial" w:hAnsi="Arial" w:cs="Arial"/>
          <w:sz w:val="24"/>
          <w:szCs w:val="24"/>
        </w:rPr>
        <w:t>городского округа Мытищи</w:t>
      </w:r>
    </w:p>
    <w:p w14:paraId="57433AE9" w14:textId="77777777" w:rsidR="00CA5414" w:rsidRPr="00B958CC" w:rsidRDefault="00CA5414" w:rsidP="00203F9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>Московской области</w:t>
      </w:r>
    </w:p>
    <w:p w14:paraId="4937DC2E" w14:textId="77777777" w:rsidR="00CA5414" w:rsidRPr="00B958CC" w:rsidRDefault="00CA5414" w:rsidP="00CA54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8CF45DA" w14:textId="77777777" w:rsidR="0096499B" w:rsidRDefault="00CA5414" w:rsidP="009C179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>Межведомственная комиссия</w:t>
      </w:r>
      <w:r w:rsidR="009C179A" w:rsidRPr="00B958CC">
        <w:rPr>
          <w:rFonts w:ascii="Arial" w:hAnsi="Arial" w:cs="Arial"/>
          <w:sz w:val="24"/>
          <w:szCs w:val="24"/>
        </w:rPr>
        <w:t xml:space="preserve"> </w:t>
      </w:r>
      <w:r w:rsidRPr="00B958CC">
        <w:rPr>
          <w:rFonts w:ascii="Arial" w:hAnsi="Arial" w:cs="Arial"/>
          <w:sz w:val="24"/>
          <w:szCs w:val="24"/>
        </w:rPr>
        <w:t xml:space="preserve">по </w:t>
      </w:r>
      <w:r w:rsidR="009C179A" w:rsidRPr="00B958CC">
        <w:rPr>
          <w:rFonts w:ascii="Arial" w:hAnsi="Arial" w:cs="Arial"/>
          <w:sz w:val="24"/>
          <w:szCs w:val="24"/>
        </w:rPr>
        <w:t xml:space="preserve">выявлению самовольно                                                             построенных объектов капитального строительства  и принятию мер по сносу                                                                 таких объектов на территории городского </w:t>
      </w:r>
    </w:p>
    <w:p w14:paraId="7F069AE3" w14:textId="16835E8F" w:rsidR="00CA5414" w:rsidRPr="00B958CC" w:rsidRDefault="009C179A" w:rsidP="009C179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>округа Мытищи Московской области</w:t>
      </w:r>
    </w:p>
    <w:p w14:paraId="3B70EFED" w14:textId="77777777" w:rsidR="00BB39E7" w:rsidRPr="00B958CC" w:rsidRDefault="00BB39E7" w:rsidP="009C179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76B11B81" w14:textId="52B794FC" w:rsidR="00BB39E7" w:rsidRPr="00B958CC" w:rsidRDefault="00BB39E7" w:rsidP="0096499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>ПРОТОКОЛ №</w:t>
      </w:r>
    </w:p>
    <w:p w14:paraId="03791DDA" w14:textId="67DB6AC0" w:rsidR="00BB39E7" w:rsidRPr="00B958CC" w:rsidRDefault="00BB39E7" w:rsidP="0096499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>заседания Комиссии</w:t>
      </w:r>
    </w:p>
    <w:p w14:paraId="587ADC95" w14:textId="77777777" w:rsidR="00BB39E7" w:rsidRPr="00B958CC" w:rsidRDefault="00BB39E7" w:rsidP="00BB39E7">
      <w:pPr>
        <w:pStyle w:val="ConsPlusNormal"/>
        <w:rPr>
          <w:rFonts w:ascii="Arial" w:hAnsi="Arial" w:cs="Arial"/>
          <w:sz w:val="24"/>
          <w:szCs w:val="24"/>
        </w:rPr>
      </w:pPr>
    </w:p>
    <w:p w14:paraId="7C6D164B" w14:textId="77777777" w:rsidR="00BB39E7" w:rsidRPr="00B958CC" w:rsidRDefault="00BB39E7" w:rsidP="00BB39E7">
      <w:pPr>
        <w:pStyle w:val="ConsPlusNormal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 xml:space="preserve">Дата проведения заседания: </w:t>
      </w:r>
      <w:r w:rsidR="001C7515" w:rsidRPr="00B958CC">
        <w:rPr>
          <w:rFonts w:ascii="Arial" w:hAnsi="Arial" w:cs="Arial"/>
          <w:sz w:val="24"/>
          <w:szCs w:val="24"/>
        </w:rPr>
        <w:t>«</w:t>
      </w:r>
      <w:r w:rsidRPr="00B958CC">
        <w:rPr>
          <w:rFonts w:ascii="Arial" w:hAnsi="Arial" w:cs="Arial"/>
          <w:sz w:val="24"/>
          <w:szCs w:val="24"/>
        </w:rPr>
        <w:t>___</w:t>
      </w:r>
      <w:r w:rsidR="001C7515" w:rsidRPr="00B958CC">
        <w:rPr>
          <w:rFonts w:ascii="Arial" w:hAnsi="Arial" w:cs="Arial"/>
          <w:sz w:val="24"/>
          <w:szCs w:val="24"/>
        </w:rPr>
        <w:t>»</w:t>
      </w:r>
      <w:r w:rsidRPr="00B958CC">
        <w:rPr>
          <w:rFonts w:ascii="Arial" w:hAnsi="Arial" w:cs="Arial"/>
          <w:sz w:val="24"/>
          <w:szCs w:val="24"/>
        </w:rPr>
        <w:t xml:space="preserve"> _________ _____года</w:t>
      </w:r>
    </w:p>
    <w:p w14:paraId="7FFD3719" w14:textId="77777777" w:rsidR="00BB39E7" w:rsidRPr="00B958CC" w:rsidRDefault="00BB39E7" w:rsidP="00BB39E7">
      <w:pPr>
        <w:pStyle w:val="ConsPlusNormal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>Время проведения заседания: _________</w:t>
      </w:r>
    </w:p>
    <w:p w14:paraId="3037C407" w14:textId="77777777" w:rsidR="00BB39E7" w:rsidRPr="00B958CC" w:rsidRDefault="00BB39E7" w:rsidP="00BB39E7">
      <w:pPr>
        <w:pStyle w:val="ConsPlusNormal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>Место проведения: _______________</w:t>
      </w:r>
    </w:p>
    <w:p w14:paraId="66680374" w14:textId="77777777" w:rsidR="00BB39E7" w:rsidRPr="00B958CC" w:rsidRDefault="00BB39E7" w:rsidP="00BB39E7">
      <w:pPr>
        <w:pStyle w:val="ConsPlusNormal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>Форма проведения заседания: очное голосование</w:t>
      </w:r>
    </w:p>
    <w:p w14:paraId="3F595AD9" w14:textId="77777777" w:rsidR="00BB39E7" w:rsidRPr="00B958CC" w:rsidRDefault="00BB39E7" w:rsidP="00BB39E7">
      <w:pPr>
        <w:pStyle w:val="ConsPlusNormal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>Дата и место подведения итогов голосования: ___________________</w:t>
      </w:r>
    </w:p>
    <w:p w14:paraId="61FF0B46" w14:textId="77777777" w:rsidR="00BB39E7" w:rsidRPr="00B958CC" w:rsidRDefault="00BB39E7" w:rsidP="00BB39E7">
      <w:pPr>
        <w:pStyle w:val="ConsPlusNormal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>Общее количество голосов, которыми обладают члены Комиссии:______</w:t>
      </w:r>
    </w:p>
    <w:p w14:paraId="4838CEF0" w14:textId="77777777" w:rsidR="0096499B" w:rsidRDefault="00BB39E7" w:rsidP="00BB39E7">
      <w:pPr>
        <w:pStyle w:val="ConsPlusNormal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 xml:space="preserve">Общее количество голосов членов Комиссии, принявших участие в заседании </w:t>
      </w:r>
    </w:p>
    <w:p w14:paraId="10607179" w14:textId="679B3478" w:rsidR="00BB39E7" w:rsidRPr="00B958CC" w:rsidRDefault="00BB39E7" w:rsidP="00BB39E7">
      <w:pPr>
        <w:pStyle w:val="ConsPlusNormal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>Комиссии: _____</w:t>
      </w:r>
    </w:p>
    <w:p w14:paraId="5EEDD7CB" w14:textId="77777777" w:rsidR="00BB39E7" w:rsidRPr="00B958CC" w:rsidRDefault="00BB39E7" w:rsidP="00BB39E7">
      <w:pPr>
        <w:pStyle w:val="ConsPlusNormal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>Председательствующий на заседании, ответственный за подсчет голосов: ФИО (Председатель Комиссии).</w:t>
      </w:r>
    </w:p>
    <w:p w14:paraId="657C605C" w14:textId="77777777" w:rsidR="00BB39E7" w:rsidRPr="00B958CC" w:rsidRDefault="00BB39E7" w:rsidP="00BB39E7">
      <w:pPr>
        <w:pStyle w:val="ConsPlusNormal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>Секретарь комиссии: должность, ФИО.</w:t>
      </w:r>
    </w:p>
    <w:p w14:paraId="6F898C8D" w14:textId="77777777" w:rsidR="00BB39E7" w:rsidRPr="00B958CC" w:rsidRDefault="00BB39E7" w:rsidP="00BB39E7">
      <w:pPr>
        <w:pStyle w:val="ConsPlusNormal"/>
        <w:rPr>
          <w:rFonts w:ascii="Arial" w:hAnsi="Arial" w:cs="Arial"/>
          <w:sz w:val="24"/>
          <w:szCs w:val="24"/>
        </w:rPr>
      </w:pPr>
    </w:p>
    <w:p w14:paraId="0AE1E2FB" w14:textId="77777777" w:rsidR="00BB39E7" w:rsidRPr="00B958CC" w:rsidRDefault="00BB39E7" w:rsidP="00BB39E7">
      <w:pPr>
        <w:pStyle w:val="ConsPlusNormal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>Приглашенные (без права голосования):</w:t>
      </w:r>
    </w:p>
    <w:p w14:paraId="16CD5E13" w14:textId="77777777" w:rsidR="00BB39E7" w:rsidRPr="00B958CC" w:rsidRDefault="00BB39E7" w:rsidP="00BB39E7">
      <w:pPr>
        <w:pStyle w:val="ConsPlusNormal"/>
        <w:rPr>
          <w:rFonts w:ascii="Arial" w:hAnsi="Arial" w:cs="Arial"/>
          <w:sz w:val="24"/>
          <w:szCs w:val="24"/>
        </w:rPr>
      </w:pPr>
    </w:p>
    <w:p w14:paraId="5F9EBCCB" w14:textId="77777777" w:rsidR="00BB39E7" w:rsidRPr="00B958CC" w:rsidRDefault="00BB39E7" w:rsidP="00BB39E7">
      <w:pPr>
        <w:pStyle w:val="ConsPlusNormal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>Повестка дня: Рассмотрение материалов о фактах самовольного размещения, строительства (реконструкции) объектов</w:t>
      </w:r>
      <w:r w:rsidR="007D07D7" w:rsidRPr="00B958CC">
        <w:rPr>
          <w:rFonts w:ascii="Arial" w:hAnsi="Arial" w:cs="Arial"/>
          <w:sz w:val="24"/>
          <w:szCs w:val="24"/>
        </w:rPr>
        <w:t xml:space="preserve"> </w:t>
      </w:r>
      <w:r w:rsidRPr="00B958CC">
        <w:rPr>
          <w:rFonts w:ascii="Arial" w:hAnsi="Arial" w:cs="Arial"/>
          <w:sz w:val="24"/>
          <w:szCs w:val="24"/>
        </w:rPr>
        <w:t xml:space="preserve"> и самовольного занятия земельных участков.</w:t>
      </w:r>
    </w:p>
    <w:p w14:paraId="67BD92EF" w14:textId="77777777" w:rsidR="00BB39E7" w:rsidRPr="00B958CC" w:rsidRDefault="00BB39E7" w:rsidP="00BB39E7">
      <w:pPr>
        <w:pStyle w:val="ConsPlusNormal"/>
        <w:rPr>
          <w:rFonts w:ascii="Arial" w:hAnsi="Arial" w:cs="Arial"/>
          <w:sz w:val="24"/>
          <w:szCs w:val="24"/>
        </w:rPr>
      </w:pPr>
    </w:p>
    <w:p w14:paraId="6EBAB6D5" w14:textId="77777777" w:rsidR="00BB39E7" w:rsidRPr="00B958CC" w:rsidRDefault="00BB39E7" w:rsidP="00BB39E7">
      <w:pPr>
        <w:pStyle w:val="ConsPlusNormal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>Присутствующие члены комиссии:</w:t>
      </w:r>
    </w:p>
    <w:p w14:paraId="0C050BAF" w14:textId="77777777" w:rsidR="00BB39E7" w:rsidRPr="00B958CC" w:rsidRDefault="00BB39E7" w:rsidP="00BB39E7">
      <w:pPr>
        <w:pStyle w:val="ConsPlusNormal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>- должность, ФИО (Председатель Комиссии);</w:t>
      </w:r>
    </w:p>
    <w:p w14:paraId="389DE741" w14:textId="77777777" w:rsidR="00BB39E7" w:rsidRPr="00B958CC" w:rsidRDefault="00BB39E7" w:rsidP="00BB39E7">
      <w:pPr>
        <w:pStyle w:val="ConsPlusNormal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>- должность, ФИО (заместитель Председателя Комиссии);</w:t>
      </w:r>
    </w:p>
    <w:p w14:paraId="1CBD88AD" w14:textId="77777777" w:rsidR="00BB39E7" w:rsidRPr="00B958CC" w:rsidRDefault="00BB39E7" w:rsidP="00BB39E7">
      <w:pPr>
        <w:pStyle w:val="ConsPlusNormal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lastRenderedPageBreak/>
        <w:t>- и т.д.</w:t>
      </w:r>
    </w:p>
    <w:p w14:paraId="2E310314" w14:textId="77777777" w:rsidR="00BB39E7" w:rsidRPr="00B958CC" w:rsidRDefault="00BB39E7" w:rsidP="00BB39E7">
      <w:pPr>
        <w:pStyle w:val="ConsPlusNormal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>Кворум имеется, заседание правомочно.</w:t>
      </w:r>
    </w:p>
    <w:p w14:paraId="294FF2E1" w14:textId="77777777" w:rsidR="00BB39E7" w:rsidRPr="00B958CC" w:rsidRDefault="00BB39E7" w:rsidP="00BB39E7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61"/>
      </w:tblGrid>
      <w:tr w:rsidR="00D679EE" w:rsidRPr="00B958CC" w14:paraId="315F9152" w14:textId="77777777" w:rsidTr="00D679EE">
        <w:trPr>
          <w:trHeight w:val="1300"/>
        </w:trPr>
        <w:tc>
          <w:tcPr>
            <w:tcW w:w="9761" w:type="dxa"/>
          </w:tcPr>
          <w:p w14:paraId="7B2568B1" w14:textId="77777777" w:rsidR="00D679EE" w:rsidRPr="00B958CC" w:rsidRDefault="00D679EE" w:rsidP="00D679EE">
            <w:pPr>
              <w:pStyle w:val="ConsPlusNormal"/>
              <w:ind w:left="146"/>
              <w:rPr>
                <w:rFonts w:ascii="Arial" w:hAnsi="Arial" w:cs="Arial"/>
                <w:sz w:val="24"/>
                <w:szCs w:val="24"/>
              </w:rPr>
            </w:pPr>
            <w:r w:rsidRPr="00B958CC">
              <w:rPr>
                <w:rFonts w:ascii="Arial" w:hAnsi="Arial" w:cs="Arial"/>
                <w:sz w:val="24"/>
                <w:szCs w:val="24"/>
              </w:rPr>
              <w:t>Используемые аббревиатуры:</w:t>
            </w:r>
          </w:p>
          <w:p w14:paraId="652E4F07" w14:textId="77777777" w:rsidR="00D679EE" w:rsidRPr="00B958CC" w:rsidRDefault="00D679EE" w:rsidP="00D679EE">
            <w:pPr>
              <w:pStyle w:val="ConsPlusNormal"/>
              <w:ind w:left="146"/>
              <w:rPr>
                <w:rFonts w:ascii="Arial" w:hAnsi="Arial" w:cs="Arial"/>
                <w:sz w:val="24"/>
                <w:szCs w:val="24"/>
              </w:rPr>
            </w:pPr>
            <w:r w:rsidRPr="00B958CC"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3C9A9BC8" w14:textId="77777777" w:rsidR="00D679EE" w:rsidRPr="00B958CC" w:rsidRDefault="00D679EE" w:rsidP="00D679EE">
            <w:pPr>
              <w:pStyle w:val="ConsPlusNormal"/>
              <w:ind w:left="146"/>
              <w:rPr>
                <w:rFonts w:ascii="Arial" w:hAnsi="Arial" w:cs="Arial"/>
                <w:sz w:val="24"/>
                <w:szCs w:val="24"/>
              </w:rPr>
            </w:pPr>
            <w:r w:rsidRPr="00B958CC">
              <w:rPr>
                <w:rFonts w:ascii="Arial" w:hAnsi="Arial" w:cs="Arial"/>
                <w:sz w:val="24"/>
                <w:szCs w:val="24"/>
              </w:rPr>
              <w:t>2.</w:t>
            </w:r>
          </w:p>
          <w:p w14:paraId="12571223" w14:textId="77777777" w:rsidR="00D679EE" w:rsidRPr="00B958CC" w:rsidRDefault="00D679EE" w:rsidP="00D679EE">
            <w:pPr>
              <w:pStyle w:val="ConsPlusNormal"/>
              <w:ind w:left="146"/>
              <w:rPr>
                <w:rFonts w:ascii="Arial" w:hAnsi="Arial" w:cs="Arial"/>
                <w:sz w:val="24"/>
                <w:szCs w:val="24"/>
              </w:rPr>
            </w:pPr>
            <w:r w:rsidRPr="00B958CC">
              <w:rPr>
                <w:rFonts w:ascii="Arial" w:hAnsi="Arial" w:cs="Arial"/>
                <w:sz w:val="24"/>
                <w:szCs w:val="24"/>
              </w:rPr>
              <w:t>3. и т.д.</w:t>
            </w:r>
          </w:p>
        </w:tc>
      </w:tr>
    </w:tbl>
    <w:p w14:paraId="3A56D101" w14:textId="77777777" w:rsidR="00BB39E7" w:rsidRPr="00B958CC" w:rsidRDefault="00BB39E7" w:rsidP="00BB39E7">
      <w:pPr>
        <w:pStyle w:val="ConsPlusNormal"/>
        <w:rPr>
          <w:rFonts w:ascii="Arial" w:hAnsi="Arial" w:cs="Arial"/>
          <w:sz w:val="24"/>
          <w:szCs w:val="24"/>
        </w:rPr>
      </w:pPr>
    </w:p>
    <w:p w14:paraId="2F9CE184" w14:textId="77777777" w:rsidR="00BB39E7" w:rsidRPr="00B958CC" w:rsidRDefault="00BB39E7" w:rsidP="00BB39E7">
      <w:pPr>
        <w:pStyle w:val="ConsPlusNormal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>Рассмотрев и детально обсудив обобщенные материалы о каждом из фактов самовольного строительства (размещения) объектов и самовольного занятия земельных участков в отдельности</w:t>
      </w:r>
      <w:r w:rsidR="00233F9C" w:rsidRPr="00B958CC">
        <w:rPr>
          <w:rFonts w:ascii="Arial" w:hAnsi="Arial" w:cs="Arial"/>
          <w:sz w:val="24"/>
          <w:szCs w:val="24"/>
        </w:rPr>
        <w:t xml:space="preserve">, </w:t>
      </w:r>
      <w:r w:rsidRPr="00B958CC">
        <w:rPr>
          <w:rFonts w:ascii="Arial" w:hAnsi="Arial" w:cs="Arial"/>
          <w:sz w:val="24"/>
          <w:szCs w:val="24"/>
        </w:rPr>
        <w:t xml:space="preserve"> члены Комиссии решили: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426"/>
        <w:gridCol w:w="1383"/>
        <w:gridCol w:w="4962"/>
        <w:gridCol w:w="1559"/>
        <w:gridCol w:w="1417"/>
      </w:tblGrid>
      <w:tr w:rsidR="00384D49" w:rsidRPr="005E2DD2" w14:paraId="5B29B6AA" w14:textId="77777777" w:rsidTr="00384D49">
        <w:tc>
          <w:tcPr>
            <w:tcW w:w="426" w:type="dxa"/>
          </w:tcPr>
          <w:p w14:paraId="308449BD" w14:textId="77777777" w:rsidR="002706A7" w:rsidRPr="005E2DD2" w:rsidRDefault="00E851B9" w:rsidP="00E851B9">
            <w:pPr>
              <w:tabs>
                <w:tab w:val="left" w:pos="1418"/>
              </w:tabs>
              <w:contextualSpacing/>
              <w:jc w:val="both"/>
              <w:rPr>
                <w:rFonts w:ascii="Arial" w:hAnsi="Arial" w:cs="Arial"/>
                <w:color w:val="2D2D2D"/>
                <w:spacing w:val="2"/>
              </w:rPr>
            </w:pPr>
            <w:r w:rsidRPr="005E2DD2">
              <w:rPr>
                <w:rFonts w:ascii="Arial" w:hAnsi="Arial" w:cs="Arial"/>
                <w:color w:val="2D2D2D"/>
                <w:spacing w:val="2"/>
              </w:rPr>
              <w:t>№</w:t>
            </w:r>
            <w:r w:rsidR="002706A7" w:rsidRPr="005E2DD2">
              <w:rPr>
                <w:rFonts w:ascii="Arial" w:hAnsi="Arial" w:cs="Arial"/>
                <w:color w:val="2D2D2D"/>
                <w:spacing w:val="2"/>
              </w:rPr>
              <w:t xml:space="preserve"> п/п</w:t>
            </w:r>
          </w:p>
        </w:tc>
        <w:tc>
          <w:tcPr>
            <w:tcW w:w="1383" w:type="dxa"/>
          </w:tcPr>
          <w:p w14:paraId="5E0DA7C2" w14:textId="77777777" w:rsidR="002706A7" w:rsidRPr="005E2DD2" w:rsidRDefault="002706A7" w:rsidP="00464013">
            <w:pPr>
              <w:tabs>
                <w:tab w:val="left" w:pos="1418"/>
              </w:tabs>
              <w:contextualSpacing/>
              <w:jc w:val="both"/>
              <w:rPr>
                <w:rFonts w:ascii="Arial" w:hAnsi="Arial" w:cs="Arial"/>
                <w:color w:val="2D2D2D"/>
                <w:spacing w:val="2"/>
              </w:rPr>
            </w:pPr>
            <w:r w:rsidRPr="005E2DD2">
              <w:rPr>
                <w:rFonts w:ascii="Arial" w:hAnsi="Arial" w:cs="Arial"/>
                <w:color w:val="2D2D2D"/>
                <w:spacing w:val="2"/>
              </w:rPr>
              <w:t>Адрес объекта</w:t>
            </w:r>
          </w:p>
          <w:p w14:paraId="4CE99DFC" w14:textId="77777777" w:rsidR="002706A7" w:rsidRPr="005E2DD2" w:rsidRDefault="002706A7" w:rsidP="00464013">
            <w:pPr>
              <w:tabs>
                <w:tab w:val="left" w:pos="1418"/>
              </w:tabs>
              <w:contextualSpacing/>
              <w:jc w:val="both"/>
              <w:rPr>
                <w:rFonts w:ascii="Arial" w:hAnsi="Arial" w:cs="Arial"/>
                <w:color w:val="2D2D2D"/>
                <w:spacing w:val="2"/>
              </w:rPr>
            </w:pPr>
            <w:r w:rsidRPr="005E2DD2">
              <w:rPr>
                <w:rFonts w:ascii="Arial" w:hAnsi="Arial" w:cs="Arial"/>
                <w:color w:val="2D2D2D"/>
                <w:spacing w:val="2"/>
              </w:rPr>
              <w:t>(ориентир)</w:t>
            </w:r>
          </w:p>
        </w:tc>
        <w:tc>
          <w:tcPr>
            <w:tcW w:w="4962" w:type="dxa"/>
          </w:tcPr>
          <w:p w14:paraId="395EA497" w14:textId="77777777" w:rsidR="002706A7" w:rsidRPr="005E2DD2" w:rsidRDefault="002706A7" w:rsidP="00464013">
            <w:pPr>
              <w:tabs>
                <w:tab w:val="left" w:pos="1418"/>
              </w:tabs>
              <w:contextualSpacing/>
              <w:jc w:val="both"/>
              <w:rPr>
                <w:rFonts w:ascii="Arial" w:hAnsi="Arial" w:cs="Arial"/>
                <w:color w:val="2D2D2D"/>
                <w:spacing w:val="2"/>
              </w:rPr>
            </w:pPr>
            <w:r w:rsidRPr="005E2DD2">
              <w:rPr>
                <w:rFonts w:ascii="Arial" w:hAnsi="Arial" w:cs="Arial"/>
                <w:color w:val="2D2D2D"/>
                <w:spacing w:val="2"/>
              </w:rPr>
              <w:t>Сведения о ЗУ и расположенных на них ОКС, о виде прав на объекты и о правообладателях</w:t>
            </w:r>
          </w:p>
          <w:p w14:paraId="7EDCF8BD" w14:textId="77777777" w:rsidR="002706A7" w:rsidRPr="005E2DD2" w:rsidRDefault="002706A7" w:rsidP="00464013">
            <w:pPr>
              <w:tabs>
                <w:tab w:val="left" w:pos="1418"/>
              </w:tabs>
              <w:contextualSpacing/>
              <w:jc w:val="both"/>
              <w:rPr>
                <w:rFonts w:ascii="Arial" w:hAnsi="Arial" w:cs="Arial"/>
                <w:color w:val="2D2D2D"/>
                <w:spacing w:val="2"/>
              </w:rPr>
            </w:pPr>
          </w:p>
          <w:p w14:paraId="7E3F5A3A" w14:textId="77777777" w:rsidR="002706A7" w:rsidRPr="005E2DD2" w:rsidRDefault="002706A7" w:rsidP="00464013">
            <w:pPr>
              <w:tabs>
                <w:tab w:val="left" w:pos="1418"/>
              </w:tabs>
              <w:contextualSpacing/>
              <w:jc w:val="both"/>
              <w:rPr>
                <w:rFonts w:ascii="Arial" w:hAnsi="Arial" w:cs="Arial"/>
                <w:color w:val="2D2D2D"/>
                <w:spacing w:val="2"/>
              </w:rPr>
            </w:pPr>
            <w:r w:rsidRPr="005E2DD2">
              <w:rPr>
                <w:rFonts w:ascii="Arial" w:hAnsi="Arial" w:cs="Arial"/>
                <w:color w:val="2D2D2D"/>
                <w:spacing w:val="2"/>
              </w:rPr>
              <w:tab/>
            </w:r>
          </w:p>
        </w:tc>
        <w:tc>
          <w:tcPr>
            <w:tcW w:w="1559" w:type="dxa"/>
          </w:tcPr>
          <w:p w14:paraId="5F754EBE" w14:textId="77777777" w:rsidR="002706A7" w:rsidRPr="005E2DD2" w:rsidRDefault="002706A7" w:rsidP="00464013">
            <w:pPr>
              <w:tabs>
                <w:tab w:val="left" w:pos="1418"/>
              </w:tabs>
              <w:contextualSpacing/>
              <w:jc w:val="both"/>
              <w:rPr>
                <w:rFonts w:ascii="Arial" w:hAnsi="Arial" w:cs="Arial"/>
                <w:color w:val="2D2D2D"/>
                <w:spacing w:val="2"/>
              </w:rPr>
            </w:pPr>
            <w:r w:rsidRPr="005E2DD2">
              <w:rPr>
                <w:rFonts w:ascii="Arial" w:hAnsi="Arial" w:cs="Arial"/>
                <w:color w:val="2D2D2D"/>
                <w:spacing w:val="2"/>
              </w:rPr>
              <w:t>Основания для принятого решения, документы подтверждающие основания</w:t>
            </w:r>
          </w:p>
        </w:tc>
        <w:tc>
          <w:tcPr>
            <w:tcW w:w="1417" w:type="dxa"/>
          </w:tcPr>
          <w:p w14:paraId="325AA99D" w14:textId="77777777" w:rsidR="002706A7" w:rsidRPr="005E2DD2" w:rsidRDefault="002706A7" w:rsidP="00464013">
            <w:pPr>
              <w:tabs>
                <w:tab w:val="left" w:pos="1418"/>
              </w:tabs>
              <w:contextualSpacing/>
              <w:jc w:val="both"/>
              <w:rPr>
                <w:rFonts w:ascii="Arial" w:hAnsi="Arial" w:cs="Arial"/>
                <w:color w:val="2D2D2D"/>
                <w:spacing w:val="2"/>
              </w:rPr>
            </w:pPr>
            <w:r w:rsidRPr="005E2DD2">
              <w:rPr>
                <w:rFonts w:ascii="Arial" w:hAnsi="Arial" w:cs="Arial"/>
                <w:color w:val="2D2D2D"/>
                <w:spacing w:val="2"/>
              </w:rPr>
              <w:t>Решение Комиссии</w:t>
            </w:r>
          </w:p>
        </w:tc>
      </w:tr>
      <w:tr w:rsidR="00384D49" w:rsidRPr="005E2DD2" w14:paraId="2A25BE74" w14:textId="77777777" w:rsidTr="00384D49">
        <w:tc>
          <w:tcPr>
            <w:tcW w:w="426" w:type="dxa"/>
          </w:tcPr>
          <w:p w14:paraId="6A516E4C" w14:textId="77777777" w:rsidR="002706A7" w:rsidRPr="005E2DD2" w:rsidRDefault="002706A7" w:rsidP="00464013">
            <w:pPr>
              <w:tabs>
                <w:tab w:val="left" w:pos="1418"/>
              </w:tabs>
              <w:contextualSpacing/>
              <w:jc w:val="both"/>
              <w:rPr>
                <w:rFonts w:ascii="Arial" w:hAnsi="Arial" w:cs="Arial"/>
                <w:color w:val="2D2D2D"/>
                <w:spacing w:val="2"/>
              </w:rPr>
            </w:pPr>
            <w:r w:rsidRPr="005E2DD2">
              <w:rPr>
                <w:rFonts w:ascii="Arial" w:hAnsi="Arial" w:cs="Arial"/>
                <w:color w:val="2D2D2D"/>
                <w:spacing w:val="2"/>
              </w:rPr>
              <w:t>1</w:t>
            </w:r>
          </w:p>
        </w:tc>
        <w:tc>
          <w:tcPr>
            <w:tcW w:w="1383" w:type="dxa"/>
          </w:tcPr>
          <w:p w14:paraId="510151F2" w14:textId="77777777" w:rsidR="002706A7" w:rsidRPr="005E2DD2" w:rsidRDefault="002706A7" w:rsidP="00464013">
            <w:pPr>
              <w:tabs>
                <w:tab w:val="left" w:pos="1418"/>
              </w:tabs>
              <w:contextualSpacing/>
              <w:jc w:val="both"/>
              <w:rPr>
                <w:rFonts w:ascii="Arial" w:hAnsi="Arial" w:cs="Arial"/>
                <w:color w:val="2D2D2D"/>
                <w:spacing w:val="2"/>
              </w:rPr>
            </w:pPr>
          </w:p>
        </w:tc>
        <w:tc>
          <w:tcPr>
            <w:tcW w:w="4962" w:type="dxa"/>
          </w:tcPr>
          <w:p w14:paraId="3AB17FD0" w14:textId="77777777" w:rsidR="002706A7" w:rsidRPr="005E2DD2" w:rsidRDefault="002706A7" w:rsidP="00B223A6">
            <w:pPr>
              <w:tabs>
                <w:tab w:val="left" w:pos="1418"/>
              </w:tabs>
              <w:contextualSpacing/>
              <w:rPr>
                <w:rFonts w:ascii="Arial" w:hAnsi="Arial" w:cs="Arial"/>
                <w:color w:val="2D2D2D"/>
                <w:spacing w:val="2"/>
              </w:rPr>
            </w:pPr>
            <w:bookmarkStart w:id="12" w:name="_Hlk161678161"/>
            <w:r w:rsidRPr="005E2DD2">
              <w:rPr>
                <w:rFonts w:ascii="Arial" w:hAnsi="Arial" w:cs="Arial"/>
                <w:color w:val="2D2D2D"/>
                <w:spacing w:val="2"/>
              </w:rPr>
              <w:t>Период строительства объекта с ___ по ____</w:t>
            </w:r>
          </w:p>
          <w:p w14:paraId="468132AB" w14:textId="77777777" w:rsidR="002706A7" w:rsidRPr="005E2DD2" w:rsidRDefault="002706A7" w:rsidP="00B223A6">
            <w:pPr>
              <w:tabs>
                <w:tab w:val="left" w:pos="1418"/>
              </w:tabs>
              <w:contextualSpacing/>
              <w:rPr>
                <w:rFonts w:ascii="Arial" w:hAnsi="Arial" w:cs="Arial"/>
                <w:color w:val="2D2D2D"/>
                <w:spacing w:val="2"/>
              </w:rPr>
            </w:pPr>
            <w:r w:rsidRPr="005E2DD2">
              <w:rPr>
                <w:rFonts w:ascii="Arial" w:hAnsi="Arial" w:cs="Arial"/>
                <w:color w:val="2D2D2D"/>
                <w:spacing w:val="2"/>
              </w:rPr>
              <w:t>Правообладатель земельного участка______ на праве _______</w:t>
            </w:r>
            <w:r w:rsidR="00B223A6" w:rsidRPr="005E2DD2">
              <w:rPr>
                <w:rFonts w:ascii="Arial" w:hAnsi="Arial" w:cs="Arial"/>
                <w:color w:val="2D2D2D"/>
                <w:spacing w:val="2"/>
              </w:rPr>
              <w:t>,</w:t>
            </w:r>
          </w:p>
          <w:p w14:paraId="6581975F" w14:textId="77777777" w:rsidR="002706A7" w:rsidRPr="005E2DD2" w:rsidRDefault="002706A7" w:rsidP="00B223A6">
            <w:pPr>
              <w:tabs>
                <w:tab w:val="left" w:pos="1418"/>
              </w:tabs>
              <w:contextualSpacing/>
              <w:rPr>
                <w:rFonts w:ascii="Arial" w:hAnsi="Arial" w:cs="Arial"/>
                <w:color w:val="2D2D2D"/>
                <w:spacing w:val="2"/>
              </w:rPr>
            </w:pPr>
            <w:r w:rsidRPr="005E2DD2">
              <w:rPr>
                <w:rFonts w:ascii="Arial" w:hAnsi="Arial" w:cs="Arial"/>
                <w:color w:val="2D2D2D"/>
                <w:spacing w:val="2"/>
              </w:rPr>
              <w:t>предоставленного для целей _______;</w:t>
            </w:r>
          </w:p>
          <w:p w14:paraId="3798FBC4" w14:textId="77777777" w:rsidR="002706A7" w:rsidRPr="005E2DD2" w:rsidRDefault="002706A7" w:rsidP="00B223A6">
            <w:pPr>
              <w:tabs>
                <w:tab w:val="left" w:pos="1418"/>
              </w:tabs>
              <w:contextualSpacing/>
              <w:rPr>
                <w:rFonts w:ascii="Arial" w:hAnsi="Arial" w:cs="Arial"/>
                <w:color w:val="2D2D2D"/>
                <w:spacing w:val="2"/>
              </w:rPr>
            </w:pPr>
            <w:r w:rsidRPr="005E2DD2">
              <w:rPr>
                <w:rFonts w:ascii="Arial" w:hAnsi="Arial" w:cs="Arial"/>
                <w:color w:val="2D2D2D"/>
                <w:spacing w:val="2"/>
              </w:rPr>
              <w:t>Сведения об объекте, расположенном на земельном участке______</w:t>
            </w:r>
            <w:r w:rsidR="00B223A6" w:rsidRPr="005E2DD2">
              <w:rPr>
                <w:rFonts w:ascii="Arial" w:hAnsi="Arial" w:cs="Arial"/>
                <w:color w:val="2D2D2D"/>
                <w:spacing w:val="2"/>
              </w:rPr>
              <w:t>;</w:t>
            </w:r>
            <w:r w:rsidRPr="005E2DD2">
              <w:rPr>
                <w:rFonts w:ascii="Arial" w:hAnsi="Arial" w:cs="Arial"/>
                <w:color w:val="2D2D2D"/>
                <w:spacing w:val="2"/>
              </w:rPr>
              <w:t xml:space="preserve"> </w:t>
            </w:r>
          </w:p>
          <w:p w14:paraId="02FF6965" w14:textId="77777777" w:rsidR="002706A7" w:rsidRPr="005E2DD2" w:rsidRDefault="002706A7" w:rsidP="00B223A6">
            <w:pPr>
              <w:tabs>
                <w:tab w:val="left" w:pos="1418"/>
              </w:tabs>
              <w:contextualSpacing/>
              <w:rPr>
                <w:rFonts w:ascii="Arial" w:hAnsi="Arial" w:cs="Arial"/>
                <w:color w:val="2D2D2D"/>
                <w:spacing w:val="2"/>
              </w:rPr>
            </w:pPr>
            <w:r w:rsidRPr="005E2DD2">
              <w:rPr>
                <w:rFonts w:ascii="Arial" w:hAnsi="Arial" w:cs="Arial"/>
                <w:color w:val="2D2D2D"/>
                <w:spacing w:val="2"/>
              </w:rPr>
              <w:t>Описание технических характеристик объекта___________</w:t>
            </w:r>
            <w:r w:rsidR="007B0CFA" w:rsidRPr="005E2DD2">
              <w:rPr>
                <w:rFonts w:ascii="Arial" w:hAnsi="Arial" w:cs="Arial"/>
                <w:color w:val="2D2D2D"/>
                <w:spacing w:val="2"/>
              </w:rPr>
              <w:t>;</w:t>
            </w:r>
            <w:r w:rsidRPr="005E2DD2">
              <w:rPr>
                <w:rFonts w:ascii="Arial" w:hAnsi="Arial" w:cs="Arial"/>
                <w:color w:val="2D2D2D"/>
                <w:spacing w:val="2"/>
              </w:rPr>
              <w:tab/>
            </w:r>
          </w:p>
          <w:p w14:paraId="1B7AFD58" w14:textId="77777777" w:rsidR="002706A7" w:rsidRPr="005E2DD2" w:rsidRDefault="002706A7" w:rsidP="00B223A6">
            <w:pPr>
              <w:tabs>
                <w:tab w:val="left" w:pos="1418"/>
              </w:tabs>
              <w:contextualSpacing/>
              <w:rPr>
                <w:rFonts w:ascii="Arial" w:hAnsi="Arial" w:cs="Arial"/>
                <w:color w:val="2D2D2D"/>
                <w:spacing w:val="2"/>
              </w:rPr>
            </w:pPr>
            <w:r w:rsidRPr="005E2DD2">
              <w:rPr>
                <w:rFonts w:ascii="Arial" w:hAnsi="Arial" w:cs="Arial"/>
                <w:color w:val="2D2D2D"/>
                <w:spacing w:val="2"/>
              </w:rPr>
              <w:t>Сведения о правообладателе (застройщике) Объекта____</w:t>
            </w:r>
            <w:r w:rsidR="007B0CFA" w:rsidRPr="005E2DD2">
              <w:rPr>
                <w:rFonts w:ascii="Arial" w:hAnsi="Arial" w:cs="Arial"/>
                <w:color w:val="2D2D2D"/>
                <w:spacing w:val="2"/>
              </w:rPr>
              <w:t>;</w:t>
            </w:r>
          </w:p>
          <w:p w14:paraId="5855CE8B" w14:textId="77777777" w:rsidR="002706A7" w:rsidRPr="005E2DD2" w:rsidRDefault="002706A7" w:rsidP="00B223A6">
            <w:pPr>
              <w:tabs>
                <w:tab w:val="left" w:pos="1418"/>
              </w:tabs>
              <w:contextualSpacing/>
              <w:rPr>
                <w:rFonts w:ascii="Arial" w:hAnsi="Arial" w:cs="Arial"/>
                <w:color w:val="2D2D2D"/>
                <w:spacing w:val="2"/>
              </w:rPr>
            </w:pPr>
            <w:r w:rsidRPr="005E2DD2">
              <w:rPr>
                <w:rFonts w:ascii="Arial" w:hAnsi="Arial" w:cs="Arial"/>
                <w:color w:val="2D2D2D"/>
                <w:spacing w:val="2"/>
              </w:rPr>
              <w:t>Сведения о необходимости получения разрешения на строительство/на ввод объекта в эксплуатацию______;</w:t>
            </w:r>
          </w:p>
          <w:p w14:paraId="6EE19677" w14:textId="77777777" w:rsidR="002706A7" w:rsidRPr="005E2DD2" w:rsidRDefault="002706A7" w:rsidP="00B223A6">
            <w:pPr>
              <w:tabs>
                <w:tab w:val="left" w:pos="1418"/>
              </w:tabs>
              <w:contextualSpacing/>
              <w:rPr>
                <w:rFonts w:ascii="Arial" w:hAnsi="Arial" w:cs="Arial"/>
                <w:color w:val="2D2D2D"/>
                <w:spacing w:val="2"/>
              </w:rPr>
            </w:pPr>
            <w:r w:rsidRPr="005E2DD2">
              <w:rPr>
                <w:rFonts w:ascii="Arial" w:hAnsi="Arial" w:cs="Arial"/>
                <w:color w:val="2D2D2D"/>
                <w:spacing w:val="2"/>
              </w:rPr>
              <w:t>Сведения о наличии разрешения на строительство (реконструкцию) объекта и разрешения на ввод объекта в эксплуатацию________;</w:t>
            </w:r>
          </w:p>
          <w:p w14:paraId="5F56499E" w14:textId="77777777" w:rsidR="002706A7" w:rsidRPr="005E2DD2" w:rsidRDefault="002706A7" w:rsidP="00B223A6">
            <w:pPr>
              <w:tabs>
                <w:tab w:val="left" w:pos="1418"/>
              </w:tabs>
              <w:contextualSpacing/>
              <w:rPr>
                <w:rFonts w:ascii="Arial" w:hAnsi="Arial" w:cs="Arial"/>
                <w:color w:val="2D2D2D"/>
                <w:spacing w:val="2"/>
              </w:rPr>
            </w:pPr>
            <w:r w:rsidRPr="005E2DD2">
              <w:rPr>
                <w:rFonts w:ascii="Arial" w:hAnsi="Arial" w:cs="Arial"/>
                <w:color w:val="2D2D2D"/>
                <w:spacing w:val="2"/>
              </w:rPr>
              <w:t>Сведения о необходимости в получения иной разрешительной документации______;</w:t>
            </w:r>
          </w:p>
          <w:p w14:paraId="0C530BF1" w14:textId="77777777" w:rsidR="002706A7" w:rsidRPr="005E2DD2" w:rsidRDefault="002706A7" w:rsidP="00B223A6">
            <w:pPr>
              <w:tabs>
                <w:tab w:val="left" w:pos="1418"/>
              </w:tabs>
              <w:contextualSpacing/>
              <w:rPr>
                <w:rFonts w:ascii="Arial" w:hAnsi="Arial" w:cs="Arial"/>
                <w:color w:val="2D2D2D"/>
                <w:spacing w:val="2"/>
              </w:rPr>
            </w:pPr>
            <w:r w:rsidRPr="005E2DD2">
              <w:rPr>
                <w:rFonts w:ascii="Arial" w:hAnsi="Arial" w:cs="Arial"/>
                <w:color w:val="2D2D2D"/>
                <w:spacing w:val="2"/>
              </w:rPr>
              <w:t>Сведения о наличии иной разрешительной документации_______;</w:t>
            </w:r>
          </w:p>
          <w:p w14:paraId="68FDD259" w14:textId="77777777" w:rsidR="002706A7" w:rsidRPr="005E2DD2" w:rsidRDefault="002706A7" w:rsidP="00B223A6">
            <w:pPr>
              <w:tabs>
                <w:tab w:val="left" w:pos="1418"/>
              </w:tabs>
              <w:contextualSpacing/>
              <w:rPr>
                <w:rFonts w:ascii="Arial" w:hAnsi="Arial" w:cs="Arial"/>
                <w:color w:val="2D2D2D"/>
                <w:spacing w:val="2"/>
              </w:rPr>
            </w:pPr>
            <w:r w:rsidRPr="005E2DD2">
              <w:rPr>
                <w:rFonts w:ascii="Arial" w:hAnsi="Arial" w:cs="Arial"/>
                <w:color w:val="2D2D2D"/>
                <w:spacing w:val="2"/>
              </w:rPr>
              <w:t>Сведения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значения_____;</w:t>
            </w:r>
          </w:p>
          <w:p w14:paraId="6C7B8A34" w14:textId="77777777" w:rsidR="002706A7" w:rsidRPr="005E2DD2" w:rsidRDefault="002706A7" w:rsidP="00B223A6">
            <w:pPr>
              <w:tabs>
                <w:tab w:val="left" w:pos="1418"/>
              </w:tabs>
              <w:contextualSpacing/>
              <w:rPr>
                <w:rFonts w:ascii="Arial" w:hAnsi="Arial" w:cs="Arial"/>
                <w:color w:val="2D2D2D"/>
                <w:spacing w:val="2"/>
              </w:rPr>
            </w:pPr>
            <w:r w:rsidRPr="005E2DD2">
              <w:rPr>
                <w:rFonts w:ascii="Arial" w:hAnsi="Arial" w:cs="Arial"/>
                <w:color w:val="2D2D2D"/>
                <w:spacing w:val="2"/>
              </w:rPr>
              <w:t xml:space="preserve">Сведения о соответствии вида разрешенного использования объекта </w:t>
            </w:r>
            <w:r w:rsidRPr="005E2DD2">
              <w:rPr>
                <w:rFonts w:ascii="Arial" w:hAnsi="Arial" w:cs="Arial"/>
                <w:color w:val="2D2D2D"/>
                <w:spacing w:val="2"/>
              </w:rPr>
              <w:lastRenderedPageBreak/>
              <w:t>правилам землепользования</w:t>
            </w:r>
            <w:r w:rsidR="00B223A6" w:rsidRPr="005E2DD2">
              <w:rPr>
                <w:rFonts w:ascii="Arial" w:hAnsi="Arial" w:cs="Arial"/>
                <w:color w:val="2D2D2D"/>
                <w:spacing w:val="2"/>
              </w:rPr>
              <w:t xml:space="preserve"> </w:t>
            </w:r>
            <w:r w:rsidRPr="005E2DD2">
              <w:rPr>
                <w:rFonts w:ascii="Arial" w:hAnsi="Arial" w:cs="Arial"/>
                <w:color w:val="2D2D2D"/>
                <w:spacing w:val="2"/>
              </w:rPr>
              <w:t xml:space="preserve"> и застройки_____________;</w:t>
            </w:r>
          </w:p>
          <w:p w14:paraId="5A71DFFB" w14:textId="77777777" w:rsidR="002706A7" w:rsidRPr="005E2DD2" w:rsidRDefault="002706A7" w:rsidP="00B223A6">
            <w:pPr>
              <w:tabs>
                <w:tab w:val="left" w:pos="1418"/>
              </w:tabs>
              <w:contextualSpacing/>
              <w:rPr>
                <w:rFonts w:ascii="Arial" w:hAnsi="Arial" w:cs="Arial"/>
                <w:color w:val="2D2D2D"/>
                <w:spacing w:val="2"/>
              </w:rPr>
            </w:pPr>
            <w:r w:rsidRPr="005E2DD2">
              <w:rPr>
                <w:rFonts w:ascii="Arial" w:hAnsi="Arial" w:cs="Arial"/>
                <w:color w:val="2D2D2D"/>
                <w:spacing w:val="2"/>
              </w:rPr>
              <w:t>Сведения о ассматриваемых/рассмотренных в арбитражных судах или судах общей юрисдикции делах о признании права собственности на объекты_______;</w:t>
            </w:r>
          </w:p>
          <w:bookmarkEnd w:id="12"/>
          <w:p w14:paraId="5DAA7A05" w14:textId="77777777" w:rsidR="002706A7" w:rsidRPr="005E2DD2" w:rsidRDefault="002706A7" w:rsidP="00B223A6">
            <w:pPr>
              <w:tabs>
                <w:tab w:val="left" w:pos="1418"/>
              </w:tabs>
              <w:contextualSpacing/>
              <w:rPr>
                <w:rFonts w:ascii="Arial" w:hAnsi="Arial" w:cs="Arial"/>
                <w:color w:val="2D2D2D"/>
                <w:spacing w:val="2"/>
              </w:rPr>
            </w:pPr>
            <w:r w:rsidRPr="005E2DD2">
              <w:rPr>
                <w:rFonts w:ascii="Arial" w:hAnsi="Arial" w:cs="Arial"/>
                <w:color w:val="2D2D2D"/>
                <w:spacing w:val="2"/>
              </w:rPr>
              <w:t>Иная информация _________________.</w:t>
            </w:r>
          </w:p>
          <w:p w14:paraId="701809D9" w14:textId="77777777" w:rsidR="002706A7" w:rsidRPr="005E2DD2" w:rsidRDefault="002706A7" w:rsidP="00B223A6">
            <w:pPr>
              <w:tabs>
                <w:tab w:val="left" w:pos="1418"/>
              </w:tabs>
              <w:contextualSpacing/>
              <w:rPr>
                <w:rFonts w:ascii="Arial" w:hAnsi="Arial" w:cs="Arial"/>
                <w:color w:val="2D2D2D"/>
                <w:spacing w:val="2"/>
              </w:rPr>
            </w:pPr>
          </w:p>
          <w:p w14:paraId="653EC995" w14:textId="77777777" w:rsidR="002706A7" w:rsidRPr="005E2DD2" w:rsidRDefault="002706A7" w:rsidP="00B223A6">
            <w:pPr>
              <w:tabs>
                <w:tab w:val="left" w:pos="1418"/>
              </w:tabs>
              <w:contextualSpacing/>
              <w:rPr>
                <w:rFonts w:ascii="Arial" w:hAnsi="Arial" w:cs="Arial"/>
                <w:color w:val="2D2D2D"/>
                <w:spacing w:val="2"/>
              </w:rPr>
            </w:pPr>
            <w:r w:rsidRPr="005E2DD2">
              <w:rPr>
                <w:rFonts w:ascii="Arial" w:hAnsi="Arial" w:cs="Arial"/>
                <w:color w:val="2D2D2D"/>
                <w:spacing w:val="2"/>
              </w:rPr>
              <w:t>Объект имеет/не имеет следующие признаки самовольной постройки ________________</w:t>
            </w:r>
          </w:p>
        </w:tc>
        <w:tc>
          <w:tcPr>
            <w:tcW w:w="1559" w:type="dxa"/>
          </w:tcPr>
          <w:p w14:paraId="34C84DCB" w14:textId="77777777" w:rsidR="002706A7" w:rsidRPr="005E2DD2" w:rsidRDefault="002706A7" w:rsidP="00464013">
            <w:pPr>
              <w:tabs>
                <w:tab w:val="left" w:pos="1418"/>
              </w:tabs>
              <w:contextualSpacing/>
              <w:jc w:val="both"/>
              <w:rPr>
                <w:rFonts w:ascii="Arial" w:hAnsi="Arial" w:cs="Arial"/>
                <w:color w:val="2D2D2D"/>
                <w:spacing w:val="2"/>
              </w:rPr>
            </w:pPr>
          </w:p>
        </w:tc>
        <w:tc>
          <w:tcPr>
            <w:tcW w:w="1417" w:type="dxa"/>
          </w:tcPr>
          <w:p w14:paraId="035D3779" w14:textId="77777777" w:rsidR="002706A7" w:rsidRPr="005E2DD2" w:rsidRDefault="002706A7" w:rsidP="00464013">
            <w:pPr>
              <w:tabs>
                <w:tab w:val="left" w:pos="1418"/>
              </w:tabs>
              <w:contextualSpacing/>
              <w:jc w:val="both"/>
              <w:rPr>
                <w:rFonts w:ascii="Arial" w:hAnsi="Arial" w:cs="Arial"/>
                <w:color w:val="2D2D2D"/>
                <w:spacing w:val="2"/>
              </w:rPr>
            </w:pPr>
          </w:p>
        </w:tc>
      </w:tr>
    </w:tbl>
    <w:p w14:paraId="0508230A" w14:textId="77777777" w:rsidR="00BB39E7" w:rsidRPr="00B958CC" w:rsidRDefault="00BB39E7" w:rsidP="00BB39E7">
      <w:pPr>
        <w:pStyle w:val="ConsPlusNormal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>Отражение итогов голосования:</w:t>
      </w:r>
    </w:p>
    <w:p w14:paraId="2434E145" w14:textId="77777777" w:rsidR="00BB39E7" w:rsidRPr="00B958CC" w:rsidRDefault="00BB39E7" w:rsidP="00BB39E7">
      <w:pPr>
        <w:pStyle w:val="ConsPlusNormal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>Число голосов, которыми обладают члены Комиссии, принявшие участие в заседании по данному вопросу повестки дня - ___, что составляет более ____ от общего числа голосов членов Комиссии. Кворум имеется.</w:t>
      </w:r>
    </w:p>
    <w:p w14:paraId="1BB2D51B" w14:textId="77777777" w:rsidR="00BB39E7" w:rsidRPr="00B958CC" w:rsidRDefault="00BB39E7" w:rsidP="00BB39E7">
      <w:pPr>
        <w:pStyle w:val="ConsPlusNormal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>Число голосов за каждый из вариантов голосования, в соответствии с разделом III Положения:</w:t>
      </w:r>
    </w:p>
    <w:tbl>
      <w:tblPr>
        <w:tblW w:w="0" w:type="auto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8"/>
        <w:gridCol w:w="4252"/>
      </w:tblGrid>
      <w:tr w:rsidR="00E55FCA" w:rsidRPr="00B958CC" w14:paraId="5D156E04" w14:textId="77777777" w:rsidTr="00464013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39C3" w14:textId="77777777" w:rsidR="00E55FCA" w:rsidRPr="00B958CC" w:rsidRDefault="00E55FCA" w:rsidP="00464013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B958CC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Вариант голосования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B639" w14:textId="77777777" w:rsidR="00E55FCA" w:rsidRPr="00B958CC" w:rsidRDefault="00E55FCA" w:rsidP="00464013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B958CC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Количество голосов</w:t>
            </w:r>
          </w:p>
        </w:tc>
      </w:tr>
      <w:tr w:rsidR="00E55FCA" w:rsidRPr="00B958CC" w14:paraId="174C50C8" w14:textId="77777777" w:rsidTr="00464013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69F8" w14:textId="77777777" w:rsidR="00E55FCA" w:rsidRPr="00B958CC" w:rsidRDefault="00E55FCA" w:rsidP="00464013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B958CC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ЗА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12C0" w14:textId="77777777" w:rsidR="00E55FCA" w:rsidRPr="00B958CC" w:rsidRDefault="00E55FCA" w:rsidP="00464013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</w:p>
        </w:tc>
      </w:tr>
      <w:tr w:rsidR="00E55FCA" w:rsidRPr="00B958CC" w14:paraId="6384DD98" w14:textId="77777777" w:rsidTr="00464013">
        <w:trPr>
          <w:trHeight w:val="162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B3E3" w14:textId="77777777" w:rsidR="00E55FCA" w:rsidRPr="00B958CC" w:rsidRDefault="00E55FCA" w:rsidP="00464013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B958CC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ПРОТИВ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0440" w14:textId="77777777" w:rsidR="00E55FCA" w:rsidRPr="00B958CC" w:rsidRDefault="00E55FCA" w:rsidP="00464013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</w:p>
        </w:tc>
      </w:tr>
      <w:tr w:rsidR="00E55FCA" w:rsidRPr="00B958CC" w14:paraId="36E558D9" w14:textId="77777777" w:rsidTr="00464013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01F5" w14:textId="77777777" w:rsidR="00E55FCA" w:rsidRPr="00B958CC" w:rsidRDefault="00E55FCA" w:rsidP="00464013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B958CC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ВОЗДЕРЖАЛСЯ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09DD" w14:textId="77777777" w:rsidR="00E55FCA" w:rsidRPr="00B958CC" w:rsidRDefault="00E55FCA" w:rsidP="00464013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</w:p>
        </w:tc>
      </w:tr>
    </w:tbl>
    <w:p w14:paraId="178E5673" w14:textId="77777777" w:rsidR="00BB39E7" w:rsidRPr="00B958CC" w:rsidRDefault="00BB39E7" w:rsidP="00BB39E7">
      <w:pPr>
        <w:pStyle w:val="ConsPlusNormal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>Голоса за вариант голосования «ЗА» составляют ___ % голосов членов Комиссии, принявших участие в заседании.</w:t>
      </w:r>
    </w:p>
    <w:p w14:paraId="4A97368B" w14:textId="77777777" w:rsidR="00BB39E7" w:rsidRPr="00B958CC" w:rsidRDefault="00BB39E7" w:rsidP="00BB39E7">
      <w:pPr>
        <w:pStyle w:val="ConsPlusNormal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>Секретарь комиссии</w:t>
      </w:r>
    </w:p>
    <w:p w14:paraId="26145840" w14:textId="77777777" w:rsidR="00BB39E7" w:rsidRPr="00B958CC" w:rsidRDefault="00BB39E7" w:rsidP="00BB39E7">
      <w:pPr>
        <w:pStyle w:val="ConsPlusNormal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>___________________________________</w:t>
      </w:r>
    </w:p>
    <w:p w14:paraId="758A5C59" w14:textId="77777777" w:rsidR="00BB39E7" w:rsidRPr="00B958CC" w:rsidRDefault="00BB39E7" w:rsidP="00BB39E7">
      <w:pPr>
        <w:pStyle w:val="ConsPlusNormal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>Приложения:</w:t>
      </w:r>
    </w:p>
    <w:p w14:paraId="5805BF03" w14:textId="77777777" w:rsidR="00BB39E7" w:rsidRPr="00B958CC" w:rsidRDefault="00BB39E7" w:rsidP="00BB39E7">
      <w:pPr>
        <w:pStyle w:val="ConsPlusNormal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>Акты осмотра объектов;</w:t>
      </w:r>
    </w:p>
    <w:p w14:paraId="6F7DB984" w14:textId="77777777" w:rsidR="00BB39E7" w:rsidRPr="00B958CC" w:rsidRDefault="00BB39E7" w:rsidP="00BB39E7">
      <w:pPr>
        <w:pStyle w:val="ConsPlusNormal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>Документы, подтверждающие период строительства объекта;</w:t>
      </w:r>
    </w:p>
    <w:p w14:paraId="4542FE94" w14:textId="77777777" w:rsidR="00BB39E7" w:rsidRPr="00B958CC" w:rsidRDefault="00BB39E7" w:rsidP="00BB39E7">
      <w:pPr>
        <w:pStyle w:val="ConsPlusNormal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>Документы, подтверждающие сведения о правообладателе земельного участка и целях его предоставления;</w:t>
      </w:r>
    </w:p>
    <w:p w14:paraId="362D56E6" w14:textId="77777777" w:rsidR="00BB39E7" w:rsidRPr="00B958CC" w:rsidRDefault="00BB39E7" w:rsidP="00BB39E7">
      <w:pPr>
        <w:pStyle w:val="ConsPlusNormal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>Документы, подтверждающие сведения об объекте, расположенном на земельном участке;</w:t>
      </w:r>
    </w:p>
    <w:p w14:paraId="046B74F3" w14:textId="77777777" w:rsidR="00BB39E7" w:rsidRPr="00B958CC" w:rsidRDefault="00BB39E7" w:rsidP="00BB39E7">
      <w:pPr>
        <w:pStyle w:val="ConsPlusNormal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>Документы, подтверждающие сведения о наличии/отсутствии разрешения на строительство (реконструкцию) объекта и разрешения на ввод объекта в эксплуатацию;</w:t>
      </w:r>
    </w:p>
    <w:p w14:paraId="29723504" w14:textId="77777777" w:rsidR="00BB39E7" w:rsidRPr="00B958CC" w:rsidRDefault="00BB39E7" w:rsidP="00BB39E7">
      <w:pPr>
        <w:pStyle w:val="ConsPlusNormal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>Документы подтверждающие сведения о наличии/отсутствии иной разрешительной документации;</w:t>
      </w:r>
    </w:p>
    <w:p w14:paraId="1D68B0C6" w14:textId="77777777" w:rsidR="00BB39E7" w:rsidRPr="00B958CC" w:rsidRDefault="00BB39E7" w:rsidP="00BB39E7">
      <w:pPr>
        <w:pStyle w:val="ConsPlusNormal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>Документы подтверждающие сведения о рассматриваемых/рассмотренных в арбитражных судах или судах общей юрисдикции делах о признании права собственности на объекты;</w:t>
      </w:r>
    </w:p>
    <w:p w14:paraId="545258FF" w14:textId="77777777" w:rsidR="00BB39E7" w:rsidRPr="00B958CC" w:rsidRDefault="00BB39E7" w:rsidP="00BB39E7">
      <w:pPr>
        <w:pStyle w:val="ConsPlusNormal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>Иные документы, подтверждающие сведения, указанные в настоящем протоколе.</w:t>
      </w:r>
    </w:p>
    <w:p w14:paraId="1106CEA6" w14:textId="77777777" w:rsidR="0096499B" w:rsidRDefault="0096499B" w:rsidP="004640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4F0CE39" w14:textId="77777777" w:rsidR="0096499B" w:rsidRDefault="0096499B" w:rsidP="004640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6F5C06B" w14:textId="77777777" w:rsidR="0096499B" w:rsidRDefault="0096499B" w:rsidP="004640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EE9AB35" w14:textId="77777777" w:rsidR="0096499B" w:rsidRDefault="0096499B" w:rsidP="004640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96A3EF2" w14:textId="77777777" w:rsidR="0096499B" w:rsidRDefault="0096499B" w:rsidP="004640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8CE3F56" w14:textId="77777777" w:rsidR="0096499B" w:rsidRDefault="0096499B" w:rsidP="004640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11023A8" w14:textId="77777777" w:rsidR="0096499B" w:rsidRDefault="0096499B" w:rsidP="004640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E332E68" w14:textId="77777777" w:rsidR="0096499B" w:rsidRDefault="0096499B" w:rsidP="004640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34A9C8" w14:textId="77777777" w:rsidR="0096499B" w:rsidRDefault="0096499B" w:rsidP="004640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9B8143D" w14:textId="77777777" w:rsidR="005E2DD2" w:rsidRDefault="005E2DD2" w:rsidP="004640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E371B91" w14:textId="77777777" w:rsidR="005E2DD2" w:rsidRDefault="005E2DD2" w:rsidP="004640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441108" w14:textId="77777777" w:rsidR="005E2DD2" w:rsidRDefault="005E2DD2" w:rsidP="004640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7134834" w14:textId="77777777" w:rsidR="005E2DD2" w:rsidRDefault="005E2DD2" w:rsidP="004640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8BDECD" w14:textId="77777777" w:rsidR="005E2DD2" w:rsidRDefault="005E2DD2" w:rsidP="004640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38CAF87" w14:textId="77777777" w:rsidR="005E2DD2" w:rsidRDefault="005E2DD2" w:rsidP="004640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88292FE" w14:textId="77777777" w:rsidR="005E2DD2" w:rsidRDefault="005E2DD2" w:rsidP="004640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8090E5B" w14:textId="77777777" w:rsidR="005E2DD2" w:rsidRDefault="005E2DD2" w:rsidP="004640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62D09E5" w14:textId="144DCEF3" w:rsidR="00464013" w:rsidRPr="00B958CC" w:rsidRDefault="00E93411" w:rsidP="004640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958CC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464013" w:rsidRPr="00B958CC">
        <w:rPr>
          <w:rFonts w:ascii="Arial" w:eastAsia="Times New Roman" w:hAnsi="Arial" w:cs="Arial"/>
          <w:sz w:val="24"/>
          <w:szCs w:val="24"/>
          <w:lang w:eastAsia="ru-RU"/>
        </w:rPr>
        <w:t>риложение 3</w:t>
      </w:r>
    </w:p>
    <w:p w14:paraId="38E19F89" w14:textId="77777777" w:rsidR="00464013" w:rsidRPr="00B958CC" w:rsidRDefault="00464013" w:rsidP="004640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958CC">
        <w:rPr>
          <w:rFonts w:ascii="Arial" w:eastAsia="Times New Roman" w:hAnsi="Arial" w:cs="Arial"/>
          <w:sz w:val="24"/>
          <w:szCs w:val="24"/>
          <w:lang w:eastAsia="ru-RU"/>
        </w:rPr>
        <w:t>к Положению о Межведомственной комиссии</w:t>
      </w:r>
    </w:p>
    <w:p w14:paraId="42B222A9" w14:textId="77777777" w:rsidR="00464013" w:rsidRPr="00B958CC" w:rsidRDefault="00464013" w:rsidP="004640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958CC">
        <w:rPr>
          <w:rFonts w:ascii="Arial" w:eastAsia="Times New Roman" w:hAnsi="Arial" w:cs="Arial"/>
          <w:sz w:val="24"/>
          <w:szCs w:val="24"/>
          <w:lang w:eastAsia="ru-RU"/>
        </w:rPr>
        <w:t>по выявлению самовольно построенных</w:t>
      </w:r>
    </w:p>
    <w:p w14:paraId="46E889B5" w14:textId="77777777" w:rsidR="00464013" w:rsidRPr="00B958CC" w:rsidRDefault="00464013" w:rsidP="004640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958CC">
        <w:rPr>
          <w:rFonts w:ascii="Arial" w:eastAsia="Times New Roman" w:hAnsi="Arial" w:cs="Arial"/>
          <w:sz w:val="24"/>
          <w:szCs w:val="24"/>
          <w:lang w:eastAsia="ru-RU"/>
        </w:rPr>
        <w:t xml:space="preserve">объектов капитального строительства </w:t>
      </w:r>
    </w:p>
    <w:p w14:paraId="61F7B633" w14:textId="77777777" w:rsidR="00464013" w:rsidRPr="00B958CC" w:rsidRDefault="00464013" w:rsidP="004640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958CC">
        <w:rPr>
          <w:rFonts w:ascii="Arial" w:eastAsia="Times New Roman" w:hAnsi="Arial" w:cs="Arial"/>
          <w:sz w:val="24"/>
          <w:szCs w:val="24"/>
          <w:lang w:eastAsia="ru-RU"/>
        </w:rPr>
        <w:t>и принятию мер по сносу таких объектов</w:t>
      </w:r>
    </w:p>
    <w:p w14:paraId="7715AD5F" w14:textId="77777777" w:rsidR="00354AA1" w:rsidRPr="00B958CC" w:rsidRDefault="00464013" w:rsidP="004640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958CC">
        <w:rPr>
          <w:rFonts w:ascii="Arial" w:eastAsia="Times New Roman" w:hAnsi="Arial" w:cs="Arial"/>
          <w:sz w:val="24"/>
          <w:szCs w:val="24"/>
          <w:lang w:eastAsia="ru-RU"/>
        </w:rPr>
        <w:t>на территории городского округа Мытищи</w:t>
      </w:r>
    </w:p>
    <w:p w14:paraId="15A91677" w14:textId="77777777" w:rsidR="00464013" w:rsidRPr="00B958CC" w:rsidRDefault="00354AA1" w:rsidP="004640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958CC">
        <w:rPr>
          <w:rFonts w:ascii="Arial" w:eastAsia="Times New Roman" w:hAnsi="Arial" w:cs="Arial"/>
          <w:sz w:val="24"/>
          <w:szCs w:val="24"/>
          <w:lang w:eastAsia="ru-RU"/>
        </w:rPr>
        <w:t xml:space="preserve"> Московской области</w:t>
      </w:r>
    </w:p>
    <w:p w14:paraId="12CF9DF0" w14:textId="77777777" w:rsidR="00464013" w:rsidRPr="00B958CC" w:rsidRDefault="00464013" w:rsidP="00464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1EAB756" w14:textId="77777777" w:rsidR="00464013" w:rsidRPr="00B958CC" w:rsidRDefault="00464013" w:rsidP="00464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3" w:name="Par417"/>
      <w:bookmarkEnd w:id="13"/>
      <w:r w:rsidRPr="00B958CC">
        <w:rPr>
          <w:rFonts w:ascii="Arial" w:eastAsia="Times New Roman" w:hAnsi="Arial" w:cs="Arial"/>
          <w:sz w:val="24"/>
          <w:szCs w:val="24"/>
          <w:lang w:eastAsia="ru-RU"/>
        </w:rPr>
        <w:t>Реестр объектов самовольного строительства</w:t>
      </w:r>
    </w:p>
    <w:tbl>
      <w:tblPr>
        <w:tblW w:w="1034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275"/>
        <w:gridCol w:w="992"/>
        <w:gridCol w:w="851"/>
        <w:gridCol w:w="1275"/>
        <w:gridCol w:w="1418"/>
        <w:gridCol w:w="1985"/>
        <w:gridCol w:w="1135"/>
      </w:tblGrid>
      <w:tr w:rsidR="00456FD6" w:rsidRPr="0096499B" w14:paraId="623562DD" w14:textId="77777777" w:rsidTr="005E2DD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2C17" w14:textId="77777777" w:rsidR="00464013" w:rsidRPr="0096499B" w:rsidRDefault="00464013" w:rsidP="004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49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выявления объекта самовольного 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63FE" w14:textId="77777777" w:rsidR="00464013" w:rsidRPr="0096499B" w:rsidRDefault="00464013" w:rsidP="004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49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объекта самовольного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E7DC" w14:textId="77777777" w:rsidR="00464013" w:rsidRPr="0096499B" w:rsidRDefault="00464013" w:rsidP="004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49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объекта самовольного строительства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9B91" w14:textId="77777777" w:rsidR="00464013" w:rsidRPr="0096499B" w:rsidRDefault="00464013" w:rsidP="004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49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правообладателях земельного участка и объектах самовольного строительства, целях предоставления земельного участка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EFCD" w14:textId="77777777" w:rsidR="00464013" w:rsidRPr="0096499B" w:rsidRDefault="00464013" w:rsidP="004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49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7B6B" w14:textId="77777777" w:rsidR="00464013" w:rsidRPr="0096499B" w:rsidRDefault="00464013" w:rsidP="004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49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наличии выданных разрешений на строительство (реконструкцию) объекта разрешения на ввод объекта в эксплуатацию, в случае если такие разрешения требуются /зарегистрированных градостроительных планов земельных участков, утвержденной документации по планировке территории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7996" w14:textId="77777777" w:rsidR="00464013" w:rsidRPr="0096499B" w:rsidRDefault="00464013" w:rsidP="0046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649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соответствии объекта виду разрешенного использования земельного участка, иным градостроительным нормам и правилам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F2E6F" w14:textId="77777777" w:rsidR="00456FD6" w:rsidRPr="0096499B" w:rsidRDefault="007073E1">
            <w:pPr>
              <w:rPr>
                <w:rFonts w:ascii="Arial" w:hAnsi="Arial" w:cs="Arial"/>
                <w:sz w:val="18"/>
                <w:szCs w:val="18"/>
              </w:rPr>
            </w:pPr>
            <w:r w:rsidRPr="0096499B">
              <w:rPr>
                <w:rFonts w:ascii="Arial" w:hAnsi="Arial" w:cs="Arial"/>
                <w:sz w:val="18"/>
                <w:szCs w:val="18"/>
              </w:rPr>
              <w:t>Сведения о решении</w:t>
            </w:r>
            <w:r w:rsidR="005A6A20" w:rsidRPr="0096499B">
              <w:rPr>
                <w:rFonts w:ascii="Arial" w:hAnsi="Arial" w:cs="Arial"/>
                <w:sz w:val="18"/>
                <w:szCs w:val="18"/>
              </w:rPr>
              <w:t xml:space="preserve">, принятом МВК </w:t>
            </w:r>
            <w:r w:rsidR="000808C2" w:rsidRPr="0096499B">
              <w:rPr>
                <w:rFonts w:ascii="Arial" w:hAnsi="Arial" w:cs="Arial"/>
                <w:sz w:val="18"/>
                <w:szCs w:val="18"/>
              </w:rPr>
              <w:t>в отношении объекта самовольного строительства</w:t>
            </w:r>
          </w:p>
          <w:p w14:paraId="674521FA" w14:textId="77777777" w:rsidR="005666DD" w:rsidRPr="0096499B" w:rsidRDefault="005666DD" w:rsidP="009B0854">
            <w:pPr>
              <w:rPr>
                <w:rFonts w:ascii="Arial" w:hAnsi="Arial" w:cs="Arial"/>
                <w:sz w:val="18"/>
                <w:szCs w:val="18"/>
              </w:rPr>
            </w:pPr>
            <w:r w:rsidRPr="0096499B">
              <w:rPr>
                <w:rFonts w:ascii="Arial" w:hAnsi="Arial" w:cs="Arial"/>
                <w:sz w:val="18"/>
                <w:szCs w:val="18"/>
              </w:rPr>
              <w:t xml:space="preserve">(реквизиты решения МВК </w:t>
            </w:r>
            <w:r w:rsidR="009B0854" w:rsidRPr="0096499B">
              <w:rPr>
                <w:rFonts w:ascii="Arial" w:hAnsi="Arial" w:cs="Arial"/>
                <w:sz w:val="18"/>
                <w:szCs w:val="18"/>
              </w:rPr>
              <w:t>-</w:t>
            </w:r>
            <w:r w:rsidRPr="0096499B">
              <w:rPr>
                <w:rFonts w:ascii="Arial" w:hAnsi="Arial" w:cs="Arial"/>
                <w:sz w:val="18"/>
                <w:szCs w:val="18"/>
              </w:rPr>
              <w:t xml:space="preserve">номер, дата протокола МВК, пункт протокола МВК, </w:t>
            </w:r>
            <w:r w:rsidR="009B0854" w:rsidRPr="0096499B">
              <w:rPr>
                <w:rFonts w:ascii="Arial" w:hAnsi="Arial" w:cs="Arial"/>
                <w:sz w:val="18"/>
                <w:szCs w:val="18"/>
              </w:rPr>
              <w:t>содержание принятого решения)</w:t>
            </w:r>
          </w:p>
        </w:tc>
      </w:tr>
    </w:tbl>
    <w:p w14:paraId="351E9978" w14:textId="77777777" w:rsidR="00CA5414" w:rsidRPr="00B958CC" w:rsidRDefault="00CA54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1F25A9F" w14:textId="77777777" w:rsidR="00CA5414" w:rsidRPr="00B958CC" w:rsidRDefault="00CA54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98B7148" w14:textId="77777777" w:rsidR="00CA5414" w:rsidRPr="00B958CC" w:rsidRDefault="00CA54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585CA2B" w14:textId="77777777" w:rsidR="00CA5414" w:rsidRPr="00B958CC" w:rsidRDefault="00CA541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28A9CCEF" w14:textId="77777777" w:rsidR="00AF0A0A" w:rsidRPr="00B958CC" w:rsidRDefault="00AF0A0A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14" w:name="P344"/>
      <w:bookmarkEnd w:id="14"/>
    </w:p>
    <w:p w14:paraId="1527A34D" w14:textId="77777777" w:rsidR="00AF0A0A" w:rsidRPr="00B958CC" w:rsidRDefault="00AF0A0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2CB07679" w14:textId="77777777" w:rsidR="00AF0A0A" w:rsidRPr="00B958CC" w:rsidRDefault="00AF0A0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8BDCDF6" w14:textId="77777777" w:rsidR="00AF0A0A" w:rsidRPr="00B958CC" w:rsidRDefault="00AF0A0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4930D36" w14:textId="77777777" w:rsidR="00351C29" w:rsidRPr="00B958CC" w:rsidRDefault="00351C2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486ECF52" w14:textId="77777777" w:rsidR="00351C29" w:rsidRPr="00B958CC" w:rsidRDefault="00351C2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5E145C9F" w14:textId="77777777" w:rsidR="00351C29" w:rsidRPr="00B958CC" w:rsidRDefault="00351C2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4E3225D0" w14:textId="77777777" w:rsidR="005666DD" w:rsidRPr="00B958CC" w:rsidRDefault="005666D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1794C051" w14:textId="77777777" w:rsidR="0096499B" w:rsidRDefault="0096499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38980CAF" w14:textId="77777777" w:rsidR="0096499B" w:rsidRDefault="0096499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6AB9D787" w14:textId="77777777" w:rsidR="0096499B" w:rsidRDefault="0096499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4D812134" w14:textId="77777777" w:rsidR="0096499B" w:rsidRDefault="0096499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53C871B0" w14:textId="77777777" w:rsidR="0096499B" w:rsidRDefault="0096499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5D9712FF" w14:textId="77777777" w:rsidR="0096499B" w:rsidRDefault="0096499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07D293DE" w14:textId="77777777" w:rsidR="0096499B" w:rsidRDefault="0096499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178D87FD" w14:textId="77777777" w:rsidR="0096499B" w:rsidRDefault="0096499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3265FD59" w14:textId="77777777" w:rsidR="0096499B" w:rsidRDefault="0096499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73FBA80A" w14:textId="77777777" w:rsidR="0096499B" w:rsidRDefault="0096499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74E18589" w14:textId="186A6F69" w:rsidR="00AF0A0A" w:rsidRPr="00B958CC" w:rsidRDefault="00C23F4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>П</w:t>
      </w:r>
      <w:r w:rsidR="00AF0A0A" w:rsidRPr="00B958CC">
        <w:rPr>
          <w:rFonts w:ascii="Arial" w:hAnsi="Arial" w:cs="Arial"/>
          <w:sz w:val="24"/>
          <w:szCs w:val="24"/>
        </w:rPr>
        <w:t>риложение 4</w:t>
      </w:r>
    </w:p>
    <w:p w14:paraId="0ACCC4F8" w14:textId="77777777" w:rsidR="00AF0A0A" w:rsidRPr="00B958CC" w:rsidRDefault="00AF0A0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>к Положению о Межведомственной комиссии</w:t>
      </w:r>
    </w:p>
    <w:p w14:paraId="6CAD1CA8" w14:textId="77777777" w:rsidR="00AF0A0A" w:rsidRPr="00B958CC" w:rsidRDefault="00AF0A0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>по выявлению самовольно построенных</w:t>
      </w:r>
    </w:p>
    <w:p w14:paraId="48314C92" w14:textId="77777777" w:rsidR="00AF0A0A" w:rsidRPr="00B958CC" w:rsidRDefault="00AF0A0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>объектов капитального строительства</w:t>
      </w:r>
    </w:p>
    <w:p w14:paraId="26535A7A" w14:textId="77777777" w:rsidR="00AF0A0A" w:rsidRPr="00B958CC" w:rsidRDefault="001643E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 xml:space="preserve">и </w:t>
      </w:r>
      <w:r w:rsidR="00AF0A0A" w:rsidRPr="00B958CC">
        <w:rPr>
          <w:rFonts w:ascii="Arial" w:hAnsi="Arial" w:cs="Arial"/>
          <w:sz w:val="24"/>
          <w:szCs w:val="24"/>
        </w:rPr>
        <w:t>принятию мер по сносу таких объектов</w:t>
      </w:r>
    </w:p>
    <w:p w14:paraId="66C2C133" w14:textId="77777777" w:rsidR="00D17CB3" w:rsidRPr="00B958CC" w:rsidRDefault="00AF0A0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>на территории городского округа Мытищи</w:t>
      </w:r>
    </w:p>
    <w:p w14:paraId="587ABB49" w14:textId="77777777" w:rsidR="00AF0A0A" w:rsidRPr="00B958CC" w:rsidRDefault="00D17CB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 xml:space="preserve"> Московской области</w:t>
      </w:r>
    </w:p>
    <w:p w14:paraId="776FBFB9" w14:textId="77777777" w:rsidR="00BA0D2B" w:rsidRPr="00B958CC" w:rsidRDefault="00BA0D2B" w:rsidP="00BA0D2B">
      <w:pPr>
        <w:tabs>
          <w:tab w:val="left" w:pos="1418"/>
        </w:tabs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bookmarkStart w:id="15" w:name="P439"/>
      <w:bookmarkEnd w:id="15"/>
    </w:p>
    <w:p w14:paraId="151B251B" w14:textId="77777777" w:rsidR="00BA0D2B" w:rsidRPr="00B958CC" w:rsidRDefault="00BA0D2B" w:rsidP="00BA0D2B">
      <w:pPr>
        <w:tabs>
          <w:tab w:val="left" w:pos="1418"/>
        </w:tabs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B958CC">
        <w:rPr>
          <w:rFonts w:ascii="Arial" w:eastAsia="Times New Roman" w:hAnsi="Arial" w:cs="Arial"/>
          <w:sz w:val="24"/>
          <w:szCs w:val="24"/>
        </w:rPr>
        <w:t>Акт № _____</w:t>
      </w:r>
    </w:p>
    <w:p w14:paraId="4D6B2AE4" w14:textId="77777777" w:rsidR="00BA0D2B" w:rsidRPr="00B958CC" w:rsidRDefault="00BA0D2B" w:rsidP="00BA0D2B">
      <w:pPr>
        <w:tabs>
          <w:tab w:val="left" w:pos="1418"/>
        </w:tabs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B958CC">
        <w:rPr>
          <w:rFonts w:ascii="Arial" w:eastAsia="Times New Roman" w:hAnsi="Arial" w:cs="Arial"/>
          <w:sz w:val="24"/>
          <w:szCs w:val="24"/>
        </w:rPr>
        <w:t>о сносе самовольной постройки</w:t>
      </w:r>
    </w:p>
    <w:p w14:paraId="23593B81" w14:textId="77777777" w:rsidR="00BA0D2B" w:rsidRPr="00B958CC" w:rsidRDefault="00BA0D2B" w:rsidP="00BA0D2B">
      <w:pPr>
        <w:tabs>
          <w:tab w:val="left" w:pos="1418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958CC">
        <w:rPr>
          <w:rFonts w:ascii="Arial" w:eastAsia="Times New Roman" w:hAnsi="Arial" w:cs="Arial"/>
          <w:sz w:val="24"/>
          <w:szCs w:val="24"/>
        </w:rPr>
        <w:t>____________</w:t>
      </w:r>
    </w:p>
    <w:p w14:paraId="314C9310" w14:textId="77777777" w:rsidR="00BA0D2B" w:rsidRPr="00B958CC" w:rsidRDefault="00BA0D2B" w:rsidP="00BA0D2B">
      <w:pPr>
        <w:tabs>
          <w:tab w:val="left" w:pos="1418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958CC">
        <w:rPr>
          <w:rFonts w:ascii="Arial" w:eastAsia="Times New Roman" w:hAnsi="Arial" w:cs="Arial"/>
          <w:sz w:val="24"/>
          <w:szCs w:val="24"/>
        </w:rPr>
        <w:t>(дата, время)</w:t>
      </w:r>
    </w:p>
    <w:p w14:paraId="61B2A66D" w14:textId="77777777" w:rsidR="00BA0D2B" w:rsidRPr="00B958CC" w:rsidRDefault="00BA0D2B" w:rsidP="00BA0D2B">
      <w:pPr>
        <w:tabs>
          <w:tab w:val="left" w:pos="1418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1DA786BB" w14:textId="77777777" w:rsidR="00BA0D2B" w:rsidRPr="00B958CC" w:rsidRDefault="00BA0D2B" w:rsidP="00BA0D2B">
      <w:pPr>
        <w:tabs>
          <w:tab w:val="left" w:pos="1418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958CC">
        <w:rPr>
          <w:rFonts w:ascii="Arial" w:eastAsia="Times New Roman" w:hAnsi="Arial" w:cs="Arial"/>
          <w:sz w:val="24"/>
          <w:szCs w:val="24"/>
        </w:rPr>
        <w:t xml:space="preserve">         Настоящий акт составлен о том, что на основании постановления Администрации городского округа Мытищи № _____ от _____________,</w:t>
      </w:r>
    </w:p>
    <w:p w14:paraId="3EE87353" w14:textId="77777777" w:rsidR="00BA0D2B" w:rsidRPr="00B958CC" w:rsidRDefault="00BA0D2B" w:rsidP="00BA0D2B">
      <w:pPr>
        <w:tabs>
          <w:tab w:val="left" w:pos="1418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958CC">
        <w:rPr>
          <w:rFonts w:ascii="Arial" w:eastAsia="Times New Roman" w:hAnsi="Arial" w:cs="Arial"/>
          <w:sz w:val="24"/>
          <w:szCs w:val="24"/>
        </w:rPr>
        <w:t>произведен снос самовольной постройки _______________________________,</w:t>
      </w:r>
    </w:p>
    <w:p w14:paraId="769D0440" w14:textId="77777777" w:rsidR="00BA0D2B" w:rsidRPr="00B958CC" w:rsidRDefault="00BA0D2B" w:rsidP="00BA0D2B">
      <w:pPr>
        <w:tabs>
          <w:tab w:val="left" w:pos="1418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958CC">
        <w:rPr>
          <w:rFonts w:ascii="Arial" w:eastAsia="Times New Roman" w:hAnsi="Arial" w:cs="Arial"/>
          <w:sz w:val="24"/>
          <w:szCs w:val="24"/>
        </w:rPr>
        <w:t xml:space="preserve">              (указываются вид и полное описание: строительный материал, цвет, размер, т.д.) </w:t>
      </w:r>
    </w:p>
    <w:p w14:paraId="00B907EF" w14:textId="77777777" w:rsidR="00BA0D2B" w:rsidRPr="00B958CC" w:rsidRDefault="00BA0D2B" w:rsidP="00BA0D2B">
      <w:pPr>
        <w:tabs>
          <w:tab w:val="left" w:pos="1418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958CC">
        <w:rPr>
          <w:rFonts w:ascii="Arial" w:eastAsia="Times New Roman" w:hAnsi="Arial" w:cs="Arial"/>
          <w:sz w:val="24"/>
          <w:szCs w:val="24"/>
        </w:rPr>
        <w:t>Расположенной: ____________________________________________________</w:t>
      </w:r>
    </w:p>
    <w:p w14:paraId="557218E4" w14:textId="77777777" w:rsidR="00BA0D2B" w:rsidRPr="00B958CC" w:rsidRDefault="00BA0D2B" w:rsidP="00BA0D2B">
      <w:pPr>
        <w:tabs>
          <w:tab w:val="left" w:pos="1418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958CC">
        <w:rPr>
          <w:rFonts w:ascii="Arial" w:eastAsia="Times New Roman" w:hAnsi="Arial" w:cs="Arial"/>
          <w:sz w:val="24"/>
          <w:szCs w:val="24"/>
        </w:rPr>
        <w:t>(указывается адрес объекта либо привязка к близлежащим</w:t>
      </w:r>
    </w:p>
    <w:p w14:paraId="1531BE18" w14:textId="77777777" w:rsidR="00BA0D2B" w:rsidRPr="00B958CC" w:rsidRDefault="00BA0D2B" w:rsidP="00BA0D2B">
      <w:pPr>
        <w:tabs>
          <w:tab w:val="left" w:pos="1418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958CC">
        <w:rPr>
          <w:rFonts w:ascii="Arial" w:eastAsia="Times New Roman" w:hAnsi="Arial" w:cs="Arial"/>
          <w:sz w:val="24"/>
          <w:szCs w:val="24"/>
        </w:rPr>
        <w:t>объектам капитального строительства, земельным участкам, имеющим адресную привязку)</w:t>
      </w:r>
    </w:p>
    <w:p w14:paraId="305666CD" w14:textId="7CB48DCE" w:rsidR="00BA0D2B" w:rsidRPr="00B958CC" w:rsidRDefault="00E525E5" w:rsidP="00BA0D2B">
      <w:pPr>
        <w:tabs>
          <w:tab w:val="left" w:pos="1418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958CC">
        <w:rPr>
          <w:rFonts w:ascii="Arial" w:eastAsia="Times New Roman" w:hAnsi="Arial" w:cs="Arial"/>
          <w:sz w:val="24"/>
          <w:szCs w:val="24"/>
        </w:rPr>
        <w:t xml:space="preserve">        </w:t>
      </w:r>
      <w:r w:rsidR="00BA0D2B" w:rsidRPr="00B958CC">
        <w:rPr>
          <w:rFonts w:ascii="Arial" w:eastAsia="Times New Roman" w:hAnsi="Arial" w:cs="Arial"/>
          <w:sz w:val="24"/>
          <w:szCs w:val="24"/>
        </w:rPr>
        <w:t>Произведено вскрытие самовольной постройки в присутствии представителя полиции и иных лиц (указать лиц, присутствующих при вскрытии самовольной постройки).</w:t>
      </w:r>
    </w:p>
    <w:p w14:paraId="7DB29645" w14:textId="77777777" w:rsidR="00BA0D2B" w:rsidRPr="00B958CC" w:rsidRDefault="00E525E5" w:rsidP="00BA0D2B">
      <w:pPr>
        <w:tabs>
          <w:tab w:val="left" w:pos="1418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958CC">
        <w:rPr>
          <w:rFonts w:ascii="Arial" w:eastAsia="Times New Roman" w:hAnsi="Arial" w:cs="Arial"/>
          <w:sz w:val="24"/>
          <w:szCs w:val="24"/>
        </w:rPr>
        <w:t xml:space="preserve">         </w:t>
      </w:r>
      <w:r w:rsidR="00BA0D2B" w:rsidRPr="00B958CC">
        <w:rPr>
          <w:rFonts w:ascii="Arial" w:eastAsia="Times New Roman" w:hAnsi="Arial" w:cs="Arial"/>
          <w:sz w:val="24"/>
          <w:szCs w:val="24"/>
        </w:rPr>
        <w:t xml:space="preserve">При вскрытии самовольной постройки составлена опись находящегося </w:t>
      </w:r>
      <w:r w:rsidR="007A2E44" w:rsidRPr="00B958CC">
        <w:rPr>
          <w:rFonts w:ascii="Arial" w:eastAsia="Times New Roman" w:hAnsi="Arial" w:cs="Arial"/>
          <w:sz w:val="24"/>
          <w:szCs w:val="24"/>
        </w:rPr>
        <w:t xml:space="preserve">                       </w:t>
      </w:r>
      <w:r w:rsidR="00BA0D2B" w:rsidRPr="00B958CC">
        <w:rPr>
          <w:rFonts w:ascii="Arial" w:eastAsia="Times New Roman" w:hAnsi="Arial" w:cs="Arial"/>
          <w:sz w:val="24"/>
          <w:szCs w:val="24"/>
        </w:rPr>
        <w:t>в нем имущества и сделаны фотографии.</w:t>
      </w:r>
    </w:p>
    <w:p w14:paraId="473BC010" w14:textId="704EE1AB" w:rsidR="00BA0D2B" w:rsidRPr="00B958CC" w:rsidRDefault="00E525E5" w:rsidP="00BA0D2B">
      <w:pPr>
        <w:tabs>
          <w:tab w:val="left" w:pos="1418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958CC">
        <w:rPr>
          <w:rFonts w:ascii="Arial" w:eastAsia="Times New Roman" w:hAnsi="Arial" w:cs="Arial"/>
          <w:sz w:val="24"/>
          <w:szCs w:val="24"/>
        </w:rPr>
        <w:t xml:space="preserve">         </w:t>
      </w:r>
      <w:r w:rsidR="00BA0D2B" w:rsidRPr="00B958CC">
        <w:rPr>
          <w:rFonts w:ascii="Arial" w:eastAsia="Times New Roman" w:hAnsi="Arial" w:cs="Arial"/>
          <w:sz w:val="24"/>
          <w:szCs w:val="24"/>
        </w:rPr>
        <w:t>Опись имущества, находившегося в самовольной постройке, в том числе имущества, расположенного на земельном участке (строительная техника, строительные материалы и т.п.), а также образованного в результате работ по сносу, прилагается на ______________________________ листе (ах).</w:t>
      </w:r>
    </w:p>
    <w:p w14:paraId="5A440E56" w14:textId="77777777" w:rsidR="00BA0D2B" w:rsidRPr="00B958CC" w:rsidRDefault="00E525E5" w:rsidP="00BA0D2B">
      <w:pPr>
        <w:tabs>
          <w:tab w:val="left" w:pos="1418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958CC">
        <w:rPr>
          <w:rFonts w:ascii="Arial" w:eastAsia="Times New Roman" w:hAnsi="Arial" w:cs="Arial"/>
          <w:sz w:val="24"/>
          <w:szCs w:val="24"/>
        </w:rPr>
        <w:t xml:space="preserve">         </w:t>
      </w:r>
      <w:r w:rsidR="00BA0D2B" w:rsidRPr="00B958CC">
        <w:rPr>
          <w:rFonts w:ascii="Arial" w:eastAsia="Times New Roman" w:hAnsi="Arial" w:cs="Arial"/>
          <w:sz w:val="24"/>
          <w:szCs w:val="24"/>
        </w:rPr>
        <w:t>Имущество, находившееся в самовольной постройке, а также имущество, образованное в результате работ по сносу, вывезены на временное место хранения по адресу:__________________________________________________</w:t>
      </w:r>
    </w:p>
    <w:p w14:paraId="7FE6E1FD" w14:textId="77777777" w:rsidR="00BA0D2B" w:rsidRPr="00B958CC" w:rsidRDefault="00BA0D2B" w:rsidP="00BA0D2B">
      <w:pPr>
        <w:tabs>
          <w:tab w:val="left" w:pos="1418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958C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(место нахождения специализированной площадки)</w:t>
      </w:r>
    </w:p>
    <w:p w14:paraId="5778A490" w14:textId="77777777" w:rsidR="00BA0D2B" w:rsidRPr="00B958CC" w:rsidRDefault="00BA0D2B" w:rsidP="00BA0D2B">
      <w:pPr>
        <w:tabs>
          <w:tab w:val="left" w:pos="1418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958CC">
        <w:rPr>
          <w:rFonts w:ascii="Arial" w:eastAsia="Times New Roman" w:hAnsi="Arial" w:cs="Arial"/>
          <w:sz w:val="24"/>
          <w:szCs w:val="24"/>
        </w:rPr>
        <w:t>Исполнитель работ:</w:t>
      </w:r>
    </w:p>
    <w:p w14:paraId="4A4E19AE" w14:textId="77777777" w:rsidR="00BA0D2B" w:rsidRPr="00B958CC" w:rsidRDefault="00BA0D2B" w:rsidP="00BA0D2B">
      <w:pPr>
        <w:tabs>
          <w:tab w:val="left" w:pos="1418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958CC">
        <w:rPr>
          <w:rFonts w:ascii="Arial" w:eastAsia="Times New Roman" w:hAnsi="Arial" w:cs="Arial"/>
          <w:sz w:val="24"/>
          <w:szCs w:val="24"/>
        </w:rPr>
        <w:t>___________________________________</w:t>
      </w:r>
      <w:r w:rsidR="00E525E5" w:rsidRPr="00B958CC">
        <w:rPr>
          <w:rFonts w:ascii="Arial" w:eastAsia="Times New Roman" w:hAnsi="Arial" w:cs="Arial"/>
          <w:sz w:val="24"/>
          <w:szCs w:val="24"/>
        </w:rPr>
        <w:t>_______________________________</w:t>
      </w:r>
    </w:p>
    <w:p w14:paraId="313BFB3C" w14:textId="77777777" w:rsidR="00BA0D2B" w:rsidRPr="00B958CC" w:rsidRDefault="00BA0D2B" w:rsidP="00BA0D2B">
      <w:pPr>
        <w:tabs>
          <w:tab w:val="left" w:pos="1418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958CC">
        <w:rPr>
          <w:rFonts w:ascii="Arial" w:eastAsia="Times New Roman" w:hAnsi="Arial" w:cs="Arial"/>
          <w:sz w:val="24"/>
          <w:szCs w:val="24"/>
        </w:rPr>
        <w:t>(должность)                                                  (подпись)</w:t>
      </w:r>
      <w:r w:rsidRPr="00B958CC">
        <w:rPr>
          <w:rFonts w:ascii="Arial" w:eastAsia="Times New Roman" w:hAnsi="Arial" w:cs="Arial"/>
          <w:sz w:val="24"/>
          <w:szCs w:val="24"/>
        </w:rPr>
        <w:tab/>
        <w:t xml:space="preserve">               (фамилия, инициалы)</w:t>
      </w:r>
    </w:p>
    <w:p w14:paraId="6521EA29" w14:textId="77777777" w:rsidR="00BA0D2B" w:rsidRPr="00B958CC" w:rsidRDefault="00BA0D2B" w:rsidP="00BA0D2B">
      <w:pPr>
        <w:tabs>
          <w:tab w:val="left" w:pos="1418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958CC">
        <w:rPr>
          <w:rFonts w:ascii="Arial" w:eastAsia="Times New Roman" w:hAnsi="Arial" w:cs="Arial"/>
          <w:sz w:val="24"/>
          <w:szCs w:val="24"/>
        </w:rPr>
        <w:t>Члены рабочей группы Комиссии, присутствующие при сносе:</w:t>
      </w:r>
    </w:p>
    <w:p w14:paraId="61211E07" w14:textId="77777777" w:rsidR="00BA0D2B" w:rsidRPr="00B958CC" w:rsidRDefault="00BA0D2B" w:rsidP="00BA0D2B">
      <w:pPr>
        <w:tabs>
          <w:tab w:val="left" w:pos="1418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958CC">
        <w:rPr>
          <w:rFonts w:ascii="Arial" w:eastAsia="Times New Roman" w:hAnsi="Arial" w:cs="Arial"/>
          <w:sz w:val="24"/>
          <w:szCs w:val="24"/>
        </w:rPr>
        <w:t>___________________________________</w:t>
      </w:r>
      <w:r w:rsidR="00926F54" w:rsidRPr="00B958CC">
        <w:rPr>
          <w:rFonts w:ascii="Arial" w:eastAsia="Times New Roman" w:hAnsi="Arial" w:cs="Arial"/>
          <w:sz w:val="24"/>
          <w:szCs w:val="24"/>
        </w:rPr>
        <w:t>_______________________________</w:t>
      </w:r>
    </w:p>
    <w:p w14:paraId="4E89EB67" w14:textId="77777777" w:rsidR="00BA0D2B" w:rsidRPr="00B958CC" w:rsidRDefault="00BA0D2B" w:rsidP="00BA0D2B">
      <w:pPr>
        <w:tabs>
          <w:tab w:val="left" w:pos="1418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958CC">
        <w:rPr>
          <w:rFonts w:ascii="Arial" w:eastAsia="Times New Roman" w:hAnsi="Arial" w:cs="Arial"/>
          <w:sz w:val="24"/>
          <w:szCs w:val="24"/>
        </w:rPr>
        <w:t>(должность)                                                  (подпись)</w:t>
      </w:r>
      <w:r w:rsidRPr="00B958CC">
        <w:rPr>
          <w:rFonts w:ascii="Arial" w:eastAsia="Times New Roman" w:hAnsi="Arial" w:cs="Arial"/>
          <w:sz w:val="24"/>
          <w:szCs w:val="24"/>
        </w:rPr>
        <w:tab/>
        <w:t xml:space="preserve">               (фамилия, инициалы)</w:t>
      </w:r>
    </w:p>
    <w:p w14:paraId="1C18A7BC" w14:textId="77777777" w:rsidR="00BA0D2B" w:rsidRPr="00B958CC" w:rsidRDefault="00BA0D2B" w:rsidP="00BA0D2B">
      <w:pPr>
        <w:tabs>
          <w:tab w:val="left" w:pos="1418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958CC">
        <w:rPr>
          <w:rFonts w:ascii="Arial" w:eastAsia="Times New Roman" w:hAnsi="Arial" w:cs="Arial"/>
          <w:sz w:val="24"/>
          <w:szCs w:val="24"/>
        </w:rPr>
        <w:t>___________________________________</w:t>
      </w:r>
      <w:r w:rsidR="00926F54" w:rsidRPr="00B958CC">
        <w:rPr>
          <w:rFonts w:ascii="Arial" w:eastAsia="Times New Roman" w:hAnsi="Arial" w:cs="Arial"/>
          <w:sz w:val="24"/>
          <w:szCs w:val="24"/>
        </w:rPr>
        <w:t>_______________________________</w:t>
      </w:r>
    </w:p>
    <w:p w14:paraId="78E79E8D" w14:textId="77777777" w:rsidR="00BA0D2B" w:rsidRPr="00B958CC" w:rsidRDefault="00BA0D2B" w:rsidP="00BA0D2B">
      <w:pPr>
        <w:tabs>
          <w:tab w:val="left" w:pos="1418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958CC">
        <w:rPr>
          <w:rFonts w:ascii="Arial" w:eastAsia="Times New Roman" w:hAnsi="Arial" w:cs="Arial"/>
          <w:sz w:val="24"/>
          <w:szCs w:val="24"/>
        </w:rPr>
        <w:t>(должность)                                                  (подпись)</w:t>
      </w:r>
      <w:r w:rsidRPr="00B958CC">
        <w:rPr>
          <w:rFonts w:ascii="Arial" w:eastAsia="Times New Roman" w:hAnsi="Arial" w:cs="Arial"/>
          <w:sz w:val="24"/>
          <w:szCs w:val="24"/>
        </w:rPr>
        <w:tab/>
        <w:t xml:space="preserve">               (фамилия, инициалы)</w:t>
      </w:r>
    </w:p>
    <w:p w14:paraId="68BA7D75" w14:textId="77777777" w:rsidR="00BA0D2B" w:rsidRPr="00B958CC" w:rsidRDefault="00BA0D2B" w:rsidP="00BA0D2B">
      <w:pPr>
        <w:tabs>
          <w:tab w:val="left" w:pos="1418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556BE39E" w14:textId="77777777" w:rsidR="00BA0D2B" w:rsidRPr="00B958CC" w:rsidRDefault="00BA0D2B" w:rsidP="00BA0D2B">
      <w:pPr>
        <w:tabs>
          <w:tab w:val="left" w:pos="1418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958CC">
        <w:rPr>
          <w:rFonts w:ascii="Arial" w:eastAsia="Times New Roman" w:hAnsi="Arial" w:cs="Arial"/>
          <w:sz w:val="24"/>
          <w:szCs w:val="24"/>
        </w:rPr>
        <w:t xml:space="preserve">Представитель полиции: </w:t>
      </w:r>
    </w:p>
    <w:p w14:paraId="270816BE" w14:textId="77777777" w:rsidR="00BA0D2B" w:rsidRPr="00B958CC" w:rsidRDefault="00BA0D2B" w:rsidP="00BA0D2B">
      <w:pPr>
        <w:tabs>
          <w:tab w:val="left" w:pos="1418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958CC">
        <w:rPr>
          <w:rFonts w:ascii="Arial" w:eastAsia="Times New Roman" w:hAnsi="Arial" w:cs="Arial"/>
          <w:sz w:val="24"/>
          <w:szCs w:val="24"/>
        </w:rPr>
        <w:t>___________________________________</w:t>
      </w:r>
      <w:r w:rsidR="00926F54" w:rsidRPr="00B958CC">
        <w:rPr>
          <w:rFonts w:ascii="Arial" w:eastAsia="Times New Roman" w:hAnsi="Arial" w:cs="Arial"/>
          <w:sz w:val="24"/>
          <w:szCs w:val="24"/>
        </w:rPr>
        <w:t>_______________________________</w:t>
      </w:r>
    </w:p>
    <w:p w14:paraId="7C5D318A" w14:textId="77777777" w:rsidR="00BA0D2B" w:rsidRPr="00B958CC" w:rsidRDefault="00BA0D2B" w:rsidP="00BA0D2B">
      <w:pPr>
        <w:tabs>
          <w:tab w:val="left" w:pos="1418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958CC">
        <w:rPr>
          <w:rFonts w:ascii="Arial" w:eastAsia="Times New Roman" w:hAnsi="Arial" w:cs="Arial"/>
          <w:sz w:val="24"/>
          <w:szCs w:val="24"/>
        </w:rPr>
        <w:t>(должность)                                                  (подпись)</w:t>
      </w:r>
      <w:r w:rsidRPr="00B958CC">
        <w:rPr>
          <w:rFonts w:ascii="Arial" w:eastAsia="Times New Roman" w:hAnsi="Arial" w:cs="Arial"/>
          <w:sz w:val="24"/>
          <w:szCs w:val="24"/>
        </w:rPr>
        <w:tab/>
        <w:t xml:space="preserve">               (фамилия, инициалы)</w:t>
      </w:r>
    </w:p>
    <w:p w14:paraId="1E427605" w14:textId="77777777" w:rsidR="00E93411" w:rsidRPr="00B958CC" w:rsidRDefault="00E93411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76B64D18" w14:textId="77777777" w:rsidR="00E93411" w:rsidRPr="00B958CC" w:rsidRDefault="00E93411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4AB88329" w14:textId="77777777" w:rsidR="00E93411" w:rsidRPr="00B958CC" w:rsidRDefault="00E93411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7A242AF8" w14:textId="77777777" w:rsidR="0096499B" w:rsidRDefault="0096499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5CDD9DF9" w14:textId="77777777" w:rsidR="0096499B" w:rsidRDefault="0096499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1CE62933" w14:textId="77777777" w:rsidR="0096499B" w:rsidRDefault="0096499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2DAF5C2E" w14:textId="77777777" w:rsidR="0096499B" w:rsidRDefault="0096499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238C9609" w14:textId="44C7525C" w:rsidR="00AF0A0A" w:rsidRPr="00B958CC" w:rsidRDefault="00351C2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>П</w:t>
      </w:r>
      <w:r w:rsidR="00AF0A0A" w:rsidRPr="00B958CC">
        <w:rPr>
          <w:rFonts w:ascii="Arial" w:hAnsi="Arial" w:cs="Arial"/>
          <w:sz w:val="24"/>
          <w:szCs w:val="24"/>
        </w:rPr>
        <w:t>риложение 5</w:t>
      </w:r>
    </w:p>
    <w:p w14:paraId="63649E73" w14:textId="77777777" w:rsidR="00AF0A0A" w:rsidRPr="00B958CC" w:rsidRDefault="00AF0A0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>к Положению о Межведомственной комиссии</w:t>
      </w:r>
    </w:p>
    <w:p w14:paraId="261F910C" w14:textId="77777777" w:rsidR="00AF0A0A" w:rsidRPr="00B958CC" w:rsidRDefault="00AF0A0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>по выявлению самовольно построенных</w:t>
      </w:r>
    </w:p>
    <w:p w14:paraId="240C4916" w14:textId="77777777" w:rsidR="00AF0A0A" w:rsidRPr="00B958CC" w:rsidRDefault="00AF0A0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>объектов капитального строительства</w:t>
      </w:r>
    </w:p>
    <w:p w14:paraId="065C8EA9" w14:textId="77777777" w:rsidR="00AF0A0A" w:rsidRPr="00B958CC" w:rsidRDefault="00AF0A0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>и принятию мер по сносу таких объектов</w:t>
      </w:r>
    </w:p>
    <w:p w14:paraId="27D9AFAE" w14:textId="77777777" w:rsidR="00AF0A0A" w:rsidRPr="00B958CC" w:rsidRDefault="00AF0A0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>на территории городского округа Мытищи</w:t>
      </w:r>
    </w:p>
    <w:p w14:paraId="65356839" w14:textId="77777777" w:rsidR="00D17CB3" w:rsidRPr="00B958CC" w:rsidRDefault="00D17CB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958CC">
        <w:rPr>
          <w:rFonts w:ascii="Arial" w:hAnsi="Arial" w:cs="Arial"/>
          <w:sz w:val="24"/>
          <w:szCs w:val="24"/>
        </w:rPr>
        <w:tab/>
      </w:r>
      <w:r w:rsidRPr="00B958CC">
        <w:rPr>
          <w:rFonts w:ascii="Arial" w:hAnsi="Arial" w:cs="Arial"/>
          <w:sz w:val="24"/>
          <w:szCs w:val="24"/>
        </w:rPr>
        <w:tab/>
        <w:t>Московской области</w:t>
      </w:r>
    </w:p>
    <w:p w14:paraId="4CEC2D85" w14:textId="77777777" w:rsidR="00AF0A0A" w:rsidRPr="00B958CC" w:rsidRDefault="00AF0A0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1512"/>
        <w:gridCol w:w="1509"/>
        <w:gridCol w:w="3658"/>
      </w:tblGrid>
      <w:tr w:rsidR="00AF0A0A" w:rsidRPr="00B958CC" w14:paraId="40BBF0CB" w14:textId="77777777" w:rsidTr="00C92D8B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9B26DA" w14:textId="77777777" w:rsidR="00AF0A0A" w:rsidRPr="00B958CC" w:rsidRDefault="00AF0A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6" w:name="P499"/>
            <w:bookmarkEnd w:id="16"/>
            <w:r w:rsidRPr="00B958CC">
              <w:rPr>
                <w:rFonts w:ascii="Arial" w:hAnsi="Arial" w:cs="Arial"/>
                <w:sz w:val="24"/>
                <w:szCs w:val="24"/>
              </w:rPr>
              <w:t xml:space="preserve">Акт </w:t>
            </w:r>
            <w:r w:rsidR="007F2EB8" w:rsidRPr="00B958CC">
              <w:rPr>
                <w:rFonts w:ascii="Arial" w:hAnsi="Arial" w:cs="Arial"/>
                <w:sz w:val="24"/>
                <w:szCs w:val="24"/>
              </w:rPr>
              <w:t>№</w:t>
            </w:r>
            <w:r w:rsidRPr="00B958CC">
              <w:rPr>
                <w:rFonts w:ascii="Arial" w:hAnsi="Arial" w:cs="Arial"/>
                <w:sz w:val="24"/>
                <w:szCs w:val="24"/>
              </w:rPr>
              <w:t xml:space="preserve"> _______</w:t>
            </w:r>
          </w:p>
          <w:p w14:paraId="2A2E4360" w14:textId="77777777" w:rsidR="00AF0A0A" w:rsidRPr="00B958CC" w:rsidRDefault="00AF0A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CC">
              <w:rPr>
                <w:rFonts w:ascii="Arial" w:hAnsi="Arial" w:cs="Arial"/>
                <w:sz w:val="24"/>
                <w:szCs w:val="24"/>
              </w:rPr>
              <w:t xml:space="preserve">о возврате (об отказе возврата) владельцу самовольной постройки имущества, находившегося в самовольной постройке, в том числе имущества, расположенного на земельном участке (строительная техника, строительные материалы и т.п.), а также образованного </w:t>
            </w:r>
            <w:r w:rsidR="007A2E44" w:rsidRPr="00B958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58CC">
              <w:rPr>
                <w:rFonts w:ascii="Arial" w:hAnsi="Arial" w:cs="Arial"/>
                <w:sz w:val="24"/>
                <w:szCs w:val="24"/>
              </w:rPr>
              <w:t>в результате работ по сносу</w:t>
            </w:r>
          </w:p>
          <w:p w14:paraId="4BDB8CF8" w14:textId="77777777" w:rsidR="00AF0A0A" w:rsidRPr="00B958CC" w:rsidRDefault="00AF0A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CC">
              <w:rPr>
                <w:rFonts w:ascii="Arial" w:hAnsi="Arial" w:cs="Arial"/>
                <w:sz w:val="24"/>
                <w:szCs w:val="24"/>
              </w:rPr>
              <w:t>(примерная форма)</w:t>
            </w:r>
          </w:p>
        </w:tc>
      </w:tr>
      <w:tr w:rsidR="00AF0A0A" w:rsidRPr="00B958CC" w14:paraId="0CDAD0E5" w14:textId="77777777" w:rsidTr="00C92D8B"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116867" w14:textId="77777777" w:rsidR="00AF0A0A" w:rsidRPr="00B958CC" w:rsidRDefault="007F2EB8" w:rsidP="007F2EB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958CC">
              <w:rPr>
                <w:rFonts w:ascii="Arial" w:hAnsi="Arial" w:cs="Arial"/>
                <w:sz w:val="24"/>
                <w:szCs w:val="24"/>
              </w:rPr>
              <w:t>«</w:t>
            </w:r>
            <w:r w:rsidR="00AF0A0A" w:rsidRPr="00B958CC">
              <w:rPr>
                <w:rFonts w:ascii="Arial" w:hAnsi="Arial" w:cs="Arial"/>
                <w:sz w:val="24"/>
                <w:szCs w:val="24"/>
              </w:rPr>
              <w:t>___</w:t>
            </w:r>
            <w:r w:rsidRPr="00B958CC">
              <w:rPr>
                <w:rFonts w:ascii="Arial" w:hAnsi="Arial" w:cs="Arial"/>
                <w:sz w:val="24"/>
                <w:szCs w:val="24"/>
              </w:rPr>
              <w:t>»</w:t>
            </w:r>
            <w:r w:rsidR="00AF0A0A" w:rsidRPr="00B958CC">
              <w:rPr>
                <w:rFonts w:ascii="Arial" w:hAnsi="Arial" w:cs="Arial"/>
                <w:sz w:val="24"/>
                <w:szCs w:val="24"/>
              </w:rPr>
              <w:t xml:space="preserve"> ___________ 20__ г.</w:t>
            </w:r>
          </w:p>
        </w:tc>
        <w:tc>
          <w:tcPr>
            <w:tcW w:w="5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DEE3EE" w14:textId="77777777" w:rsidR="00AF0A0A" w:rsidRPr="00B958CC" w:rsidRDefault="00AF0A0A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CC">
              <w:rPr>
                <w:rFonts w:ascii="Arial" w:hAnsi="Arial" w:cs="Arial"/>
                <w:sz w:val="24"/>
                <w:szCs w:val="24"/>
              </w:rPr>
              <w:t>Время ____час. ____ мин.</w:t>
            </w:r>
          </w:p>
        </w:tc>
      </w:tr>
      <w:tr w:rsidR="00AF0A0A" w:rsidRPr="00B958CC" w14:paraId="5BFCAD09" w14:textId="77777777" w:rsidTr="00C92D8B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8C93D8" w14:textId="77777777" w:rsidR="00AF0A0A" w:rsidRPr="00B958CC" w:rsidRDefault="00AF0A0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58CC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  <w:r w:rsidR="007F2EB8" w:rsidRPr="00B958CC"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  <w:p w14:paraId="49109737" w14:textId="77777777" w:rsidR="00AF0A0A" w:rsidRPr="00B958CC" w:rsidRDefault="00AF0A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CC">
              <w:rPr>
                <w:rFonts w:ascii="Arial" w:hAnsi="Arial" w:cs="Arial"/>
                <w:sz w:val="24"/>
                <w:szCs w:val="24"/>
              </w:rPr>
              <w:t>(наименование организации)</w:t>
            </w:r>
          </w:p>
          <w:p w14:paraId="1C85F957" w14:textId="77777777" w:rsidR="00AF0A0A" w:rsidRPr="00B958CC" w:rsidRDefault="00AF0A0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58CC">
              <w:rPr>
                <w:rFonts w:ascii="Arial" w:hAnsi="Arial" w:cs="Arial"/>
                <w:sz w:val="24"/>
                <w:szCs w:val="24"/>
              </w:rPr>
              <w:t>в присутствии уполномоченных сотрудников Администрации городского округа Мытищи в составе:</w:t>
            </w:r>
          </w:p>
          <w:p w14:paraId="5ABB48B5" w14:textId="77777777" w:rsidR="00AF0A0A" w:rsidRPr="00B958CC" w:rsidRDefault="00AF0A0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58CC">
              <w:rPr>
                <w:rFonts w:ascii="Arial" w:hAnsi="Arial" w:cs="Arial"/>
                <w:sz w:val="24"/>
                <w:szCs w:val="24"/>
              </w:rPr>
              <w:t>__________________________________________</w:t>
            </w:r>
            <w:r w:rsidR="007F2EB8" w:rsidRPr="00B958CC">
              <w:rPr>
                <w:rFonts w:ascii="Arial" w:hAnsi="Arial" w:cs="Arial"/>
                <w:sz w:val="24"/>
                <w:szCs w:val="24"/>
              </w:rPr>
              <w:t>_____________________</w:t>
            </w:r>
            <w:r w:rsidR="00815B4B" w:rsidRPr="00B958CC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5DE13A3E" w14:textId="77777777" w:rsidR="00AF0A0A" w:rsidRPr="00B958CC" w:rsidRDefault="00AF0A0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58CC">
              <w:rPr>
                <w:rFonts w:ascii="Arial" w:hAnsi="Arial" w:cs="Arial"/>
                <w:sz w:val="24"/>
                <w:szCs w:val="24"/>
              </w:rPr>
              <w:t>____________________________________________________</w:t>
            </w:r>
            <w:r w:rsidR="007F2EB8" w:rsidRPr="00B958CC">
              <w:rPr>
                <w:rFonts w:ascii="Arial" w:hAnsi="Arial" w:cs="Arial"/>
                <w:sz w:val="24"/>
                <w:szCs w:val="24"/>
              </w:rPr>
              <w:t>_________</w:t>
            </w:r>
          </w:p>
          <w:p w14:paraId="24844B58" w14:textId="77777777" w:rsidR="00AF0A0A" w:rsidRPr="00B958CC" w:rsidRDefault="00AF0A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CC">
              <w:rPr>
                <w:rFonts w:ascii="Arial" w:hAnsi="Arial" w:cs="Arial"/>
                <w:sz w:val="24"/>
                <w:szCs w:val="24"/>
              </w:rPr>
              <w:t xml:space="preserve">(Ф.И.О. гражданина, индивидуального предпринимателя </w:t>
            </w:r>
            <w:r w:rsidR="007A2E44" w:rsidRPr="00B958CC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B958CC">
              <w:rPr>
                <w:rFonts w:ascii="Arial" w:hAnsi="Arial" w:cs="Arial"/>
                <w:sz w:val="24"/>
                <w:szCs w:val="24"/>
              </w:rPr>
              <w:t>или уполномоченного представителя юридического лица)</w:t>
            </w:r>
          </w:p>
          <w:p w14:paraId="024B3B40" w14:textId="77777777" w:rsidR="00AF0A0A" w:rsidRPr="00B958CC" w:rsidRDefault="00AF0A0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58CC">
              <w:rPr>
                <w:rFonts w:ascii="Arial" w:hAnsi="Arial" w:cs="Arial"/>
                <w:sz w:val="24"/>
                <w:szCs w:val="24"/>
              </w:rPr>
              <w:t xml:space="preserve">осуществили возврат (отказали в возврате) имущества, находившегося </w:t>
            </w:r>
            <w:r w:rsidR="007A2E44" w:rsidRPr="00B958CC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Pr="00B958CC">
              <w:rPr>
                <w:rFonts w:ascii="Arial" w:hAnsi="Arial" w:cs="Arial"/>
                <w:sz w:val="24"/>
                <w:szCs w:val="24"/>
              </w:rPr>
              <w:t xml:space="preserve">в самовольной постройке, в том числе имущества, расположенного </w:t>
            </w:r>
            <w:r w:rsidR="007A2E44" w:rsidRPr="00B958CC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Pr="00B958CC">
              <w:rPr>
                <w:rFonts w:ascii="Arial" w:hAnsi="Arial" w:cs="Arial"/>
                <w:sz w:val="24"/>
                <w:szCs w:val="24"/>
              </w:rPr>
              <w:t xml:space="preserve">на земельном участке (строительная техника, строительные материалы </w:t>
            </w:r>
            <w:r w:rsidR="007A2E44" w:rsidRPr="00B958CC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B958CC">
              <w:rPr>
                <w:rFonts w:ascii="Arial" w:hAnsi="Arial" w:cs="Arial"/>
                <w:sz w:val="24"/>
                <w:szCs w:val="24"/>
              </w:rPr>
              <w:t>и т.п.), а также образованного в результате работ по сносу,</w:t>
            </w:r>
          </w:p>
          <w:p w14:paraId="1B2CB648" w14:textId="77777777" w:rsidR="00AF0A0A" w:rsidRPr="00B958CC" w:rsidRDefault="00AF0A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CC">
              <w:rPr>
                <w:rFonts w:ascii="Arial" w:hAnsi="Arial" w:cs="Arial"/>
                <w:sz w:val="24"/>
                <w:szCs w:val="24"/>
              </w:rPr>
              <w:t>__________________________________________</w:t>
            </w:r>
            <w:r w:rsidR="00815B4B" w:rsidRPr="00B958CC"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  <w:p w14:paraId="1D59AC32" w14:textId="77777777" w:rsidR="00AF0A0A" w:rsidRPr="00B958CC" w:rsidRDefault="00AF0A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CC">
              <w:rPr>
                <w:rFonts w:ascii="Arial" w:hAnsi="Arial" w:cs="Arial"/>
                <w:sz w:val="24"/>
                <w:szCs w:val="24"/>
              </w:rPr>
              <w:t>(описание объекта, идентификационный номер)</w:t>
            </w:r>
          </w:p>
          <w:p w14:paraId="142FC1F3" w14:textId="77777777" w:rsidR="00AF0A0A" w:rsidRPr="00B958CC" w:rsidRDefault="00AF0A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CC">
              <w:rPr>
                <w:rFonts w:ascii="Arial" w:hAnsi="Arial" w:cs="Arial"/>
                <w:sz w:val="24"/>
                <w:szCs w:val="24"/>
              </w:rPr>
              <w:t>__________________________________________</w:t>
            </w:r>
            <w:r w:rsidR="00815B4B" w:rsidRPr="00B958CC"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  <w:p w14:paraId="07303B35" w14:textId="77777777" w:rsidR="00AF0A0A" w:rsidRPr="00B958CC" w:rsidRDefault="00AF0A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CC">
              <w:rPr>
                <w:rFonts w:ascii="Arial" w:hAnsi="Arial" w:cs="Arial"/>
                <w:sz w:val="24"/>
                <w:szCs w:val="24"/>
              </w:rPr>
              <w:t>(причина отказа)</w:t>
            </w:r>
          </w:p>
          <w:p w14:paraId="605C0F02" w14:textId="77777777" w:rsidR="00AF0A0A" w:rsidRPr="00B958CC" w:rsidRDefault="00AF0A0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58CC">
              <w:rPr>
                <w:rFonts w:ascii="Arial" w:hAnsi="Arial" w:cs="Arial"/>
                <w:sz w:val="24"/>
                <w:szCs w:val="24"/>
              </w:rPr>
              <w:t>и переданного на хранение по адресу: _________________________________________</w:t>
            </w:r>
          </w:p>
          <w:p w14:paraId="46B8A6C1" w14:textId="77777777" w:rsidR="00AF0A0A" w:rsidRPr="00B958CC" w:rsidRDefault="00AF0A0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58CC">
              <w:rPr>
                <w:rFonts w:ascii="Arial" w:hAnsi="Arial" w:cs="Arial"/>
                <w:sz w:val="24"/>
                <w:szCs w:val="24"/>
              </w:rPr>
              <w:t xml:space="preserve">Снос самовольной постройки был произведен на основании акта </w:t>
            </w:r>
            <w:r w:rsidR="00487A53" w:rsidRPr="00B958CC">
              <w:rPr>
                <w:rFonts w:ascii="Arial" w:hAnsi="Arial" w:cs="Arial"/>
                <w:sz w:val="24"/>
                <w:szCs w:val="24"/>
              </w:rPr>
              <w:t>№ __</w:t>
            </w:r>
          </w:p>
          <w:p w14:paraId="34E20A96" w14:textId="77777777" w:rsidR="00AF0A0A" w:rsidRPr="00B958CC" w:rsidRDefault="00AF0A0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58CC">
              <w:rPr>
                <w:rFonts w:ascii="Arial" w:hAnsi="Arial" w:cs="Arial"/>
                <w:sz w:val="24"/>
                <w:szCs w:val="24"/>
              </w:rPr>
              <w:t>от _______________ о сносе самовольной постройки.</w:t>
            </w:r>
          </w:p>
          <w:p w14:paraId="5EBCF97A" w14:textId="77777777" w:rsidR="00AF0A0A" w:rsidRPr="00B958CC" w:rsidRDefault="00487A53" w:rsidP="001D16D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958CC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AF0A0A" w:rsidRPr="00B958CC">
              <w:rPr>
                <w:rFonts w:ascii="Arial" w:hAnsi="Arial" w:cs="Arial"/>
                <w:sz w:val="24"/>
                <w:szCs w:val="24"/>
              </w:rPr>
              <w:t xml:space="preserve">Внешнее состояние имущества, находившегося в самовольной постройке, в том числе имущества, расположенного на земельном участке (строительная техника, строительные материалы и т.п.), а также образованного в результате работ по сносу, на день возврата </w:t>
            </w:r>
            <w:r w:rsidR="001D16DF" w:rsidRPr="00B958CC">
              <w:rPr>
                <w:rFonts w:ascii="Arial" w:hAnsi="Arial" w:cs="Arial"/>
                <w:sz w:val="24"/>
                <w:szCs w:val="24"/>
              </w:rPr>
              <w:t>владельцу</w:t>
            </w:r>
            <w:r w:rsidR="00AF0A0A" w:rsidRPr="00B958CC">
              <w:rPr>
                <w:rFonts w:ascii="Arial" w:hAnsi="Arial" w:cs="Arial"/>
                <w:sz w:val="24"/>
                <w:szCs w:val="24"/>
              </w:rPr>
              <w:t>:</w:t>
            </w:r>
            <w:r w:rsidR="001D16DF" w:rsidRPr="00B958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0A0A" w:rsidRPr="00B958CC"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  <w:r w:rsidRPr="00B958CC">
              <w:rPr>
                <w:rFonts w:ascii="Arial" w:hAnsi="Arial" w:cs="Arial"/>
                <w:sz w:val="24"/>
                <w:szCs w:val="24"/>
              </w:rPr>
              <w:t>________________</w:t>
            </w:r>
            <w:r w:rsidR="001D16DF" w:rsidRPr="00B958CC">
              <w:rPr>
                <w:rFonts w:ascii="Arial" w:hAnsi="Arial" w:cs="Arial"/>
                <w:sz w:val="24"/>
                <w:szCs w:val="24"/>
              </w:rPr>
              <w:t>______________</w:t>
            </w:r>
            <w:r w:rsidR="00AF0A0A" w:rsidRPr="00B958CC">
              <w:rPr>
                <w:rFonts w:ascii="Arial" w:hAnsi="Arial" w:cs="Arial"/>
                <w:sz w:val="24"/>
                <w:szCs w:val="24"/>
              </w:rPr>
              <w:t>__________________________________________</w:t>
            </w:r>
            <w:r w:rsidRPr="00B958CC">
              <w:rPr>
                <w:rFonts w:ascii="Arial" w:hAnsi="Arial" w:cs="Arial"/>
                <w:sz w:val="24"/>
                <w:szCs w:val="24"/>
              </w:rPr>
              <w:t>____________________</w:t>
            </w:r>
            <w:r w:rsidR="001D28AF" w:rsidRPr="00B958CC">
              <w:rPr>
                <w:rFonts w:ascii="Arial" w:hAnsi="Arial" w:cs="Arial"/>
                <w:sz w:val="24"/>
                <w:szCs w:val="24"/>
              </w:rPr>
              <w:t>__________</w:t>
            </w:r>
            <w:r w:rsidRPr="00B958CC">
              <w:rPr>
                <w:rFonts w:ascii="Arial" w:hAnsi="Arial" w:cs="Arial"/>
                <w:sz w:val="24"/>
                <w:szCs w:val="24"/>
              </w:rPr>
              <w:t>_</w:t>
            </w:r>
          </w:p>
          <w:p w14:paraId="12BBA71F" w14:textId="77777777" w:rsidR="001D28AF" w:rsidRPr="00B958CC" w:rsidRDefault="001D2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071605" w14:textId="77777777" w:rsidR="001D28AF" w:rsidRPr="00B958CC" w:rsidRDefault="001D2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E49BC6" w14:textId="77777777" w:rsidR="001D28AF" w:rsidRPr="00B958CC" w:rsidRDefault="001D2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38F298" w14:textId="77777777" w:rsidR="001D28AF" w:rsidRPr="00B958CC" w:rsidRDefault="001D28A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BF67C4" w14:textId="77777777" w:rsidR="00AF0A0A" w:rsidRPr="00B958CC" w:rsidRDefault="00AF0A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CC">
              <w:rPr>
                <w:rFonts w:ascii="Arial" w:hAnsi="Arial" w:cs="Arial"/>
                <w:sz w:val="24"/>
                <w:szCs w:val="24"/>
              </w:rPr>
              <w:t>Подписи:</w:t>
            </w:r>
          </w:p>
        </w:tc>
      </w:tr>
      <w:tr w:rsidR="00AF0A0A" w:rsidRPr="00B958CC" w14:paraId="7E5FCB34" w14:textId="77777777" w:rsidTr="00C92D8B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14:paraId="07871328" w14:textId="77777777" w:rsidR="00AF0A0A" w:rsidRPr="00B958CC" w:rsidRDefault="00AF0A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CC">
              <w:rPr>
                <w:rFonts w:ascii="Arial" w:hAnsi="Arial" w:cs="Arial"/>
                <w:sz w:val="24"/>
                <w:szCs w:val="24"/>
              </w:rPr>
              <w:t>Представитель организации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F693AF" w14:textId="77777777" w:rsidR="00AF0A0A" w:rsidRPr="00B958CC" w:rsidRDefault="00AF0A0A" w:rsidP="00487A5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CC">
              <w:rPr>
                <w:rFonts w:ascii="Arial" w:hAnsi="Arial" w:cs="Arial"/>
                <w:sz w:val="24"/>
                <w:szCs w:val="24"/>
              </w:rPr>
              <w:t xml:space="preserve">Уполномоченный сотрудник </w:t>
            </w:r>
            <w:r w:rsidR="00487A53" w:rsidRPr="00B958CC">
              <w:rPr>
                <w:rFonts w:ascii="Arial" w:hAnsi="Arial" w:cs="Arial"/>
                <w:sz w:val="24"/>
                <w:szCs w:val="24"/>
              </w:rPr>
              <w:lastRenderedPageBreak/>
              <w:t>А</w:t>
            </w:r>
            <w:r w:rsidRPr="00B958CC">
              <w:rPr>
                <w:rFonts w:ascii="Arial" w:hAnsi="Arial" w:cs="Arial"/>
                <w:sz w:val="24"/>
                <w:szCs w:val="24"/>
              </w:rPr>
              <w:t>дминистрации городского округа Мытищи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14:paraId="058C9C96" w14:textId="77777777" w:rsidR="00AF0A0A" w:rsidRPr="00B958CC" w:rsidRDefault="00AF0A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CC">
              <w:rPr>
                <w:rFonts w:ascii="Arial" w:hAnsi="Arial" w:cs="Arial"/>
                <w:sz w:val="24"/>
                <w:szCs w:val="24"/>
              </w:rPr>
              <w:lastRenderedPageBreak/>
              <w:t>Владелец (представитель владельца)</w:t>
            </w:r>
          </w:p>
        </w:tc>
      </w:tr>
      <w:tr w:rsidR="00AF0A0A" w:rsidRPr="00B958CC" w14:paraId="73AD31B1" w14:textId="77777777" w:rsidTr="00C92D8B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14:paraId="3C038A3E" w14:textId="77777777" w:rsidR="00AF0A0A" w:rsidRPr="00B958CC" w:rsidRDefault="00AF0A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CC">
              <w:rPr>
                <w:rFonts w:ascii="Arial" w:hAnsi="Arial" w:cs="Arial"/>
                <w:sz w:val="24"/>
                <w:szCs w:val="24"/>
              </w:rPr>
              <w:t>____________/_______ /</w:t>
            </w:r>
          </w:p>
          <w:p w14:paraId="6EDB4C34" w14:textId="77777777" w:rsidR="00AF0A0A" w:rsidRPr="00B958CC" w:rsidRDefault="00AF0A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CC">
              <w:rPr>
                <w:rFonts w:ascii="Arial" w:hAnsi="Arial" w:cs="Arial"/>
                <w:sz w:val="24"/>
                <w:szCs w:val="24"/>
              </w:rPr>
              <w:t>(подпись) (Ф.И.О.)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7655E" w14:textId="77777777" w:rsidR="00AF0A0A" w:rsidRPr="00B958CC" w:rsidRDefault="00AF0A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CC">
              <w:rPr>
                <w:rFonts w:ascii="Arial" w:hAnsi="Arial" w:cs="Arial"/>
                <w:sz w:val="24"/>
                <w:szCs w:val="24"/>
              </w:rPr>
              <w:t>____________/________ /</w:t>
            </w:r>
          </w:p>
          <w:p w14:paraId="2CC8B85E" w14:textId="77777777" w:rsidR="00AF0A0A" w:rsidRPr="00B958CC" w:rsidRDefault="00AF0A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CC">
              <w:rPr>
                <w:rFonts w:ascii="Arial" w:hAnsi="Arial" w:cs="Arial"/>
                <w:sz w:val="24"/>
                <w:szCs w:val="24"/>
              </w:rPr>
              <w:t>(подпись) (Ф.И.О.)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14:paraId="2B55B34F" w14:textId="77777777" w:rsidR="00AF0A0A" w:rsidRPr="00B958CC" w:rsidRDefault="00AF0A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CC">
              <w:rPr>
                <w:rFonts w:ascii="Arial" w:hAnsi="Arial" w:cs="Arial"/>
                <w:sz w:val="24"/>
                <w:szCs w:val="24"/>
              </w:rPr>
              <w:t>___________/___________/</w:t>
            </w:r>
          </w:p>
          <w:p w14:paraId="11CCAA47" w14:textId="77777777" w:rsidR="00AF0A0A" w:rsidRPr="00B958CC" w:rsidRDefault="00AF0A0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CC">
              <w:rPr>
                <w:rFonts w:ascii="Arial" w:hAnsi="Arial" w:cs="Arial"/>
                <w:sz w:val="24"/>
                <w:szCs w:val="24"/>
              </w:rPr>
              <w:t>(подпись) (Ф.И.О.)</w:t>
            </w:r>
          </w:p>
        </w:tc>
      </w:tr>
    </w:tbl>
    <w:p w14:paraId="56585394" w14:textId="77777777" w:rsidR="00AF0A0A" w:rsidRPr="00B958CC" w:rsidRDefault="00AF0A0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58B2D69" w14:textId="77777777" w:rsidR="00AF0A0A" w:rsidRPr="00B958CC" w:rsidRDefault="00AF0A0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759C40D" w14:textId="77777777" w:rsidR="00AF0A0A" w:rsidRPr="00B958CC" w:rsidRDefault="00AF0A0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9C2F552" w14:textId="77777777" w:rsidR="00AF0A0A" w:rsidRPr="00B958CC" w:rsidRDefault="00AF0A0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74A3961" w14:textId="77777777" w:rsidR="00AF0A0A" w:rsidRPr="00B958CC" w:rsidRDefault="00AF0A0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AF0A0A" w:rsidRPr="00B958CC" w:rsidSect="00B958CC">
      <w:pgSz w:w="11905" w:h="16838"/>
      <w:pgMar w:top="1134" w:right="567" w:bottom="1134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A0A"/>
    <w:rsid w:val="00000C44"/>
    <w:rsid w:val="00032420"/>
    <w:rsid w:val="000449BB"/>
    <w:rsid w:val="000517B3"/>
    <w:rsid w:val="00056273"/>
    <w:rsid w:val="00072C96"/>
    <w:rsid w:val="0007444A"/>
    <w:rsid w:val="000808C2"/>
    <w:rsid w:val="000858E0"/>
    <w:rsid w:val="000A4EFB"/>
    <w:rsid w:val="000B3FC0"/>
    <w:rsid w:val="000B4031"/>
    <w:rsid w:val="000C5838"/>
    <w:rsid w:val="000C6C34"/>
    <w:rsid w:val="000C7C1F"/>
    <w:rsid w:val="000D4AB6"/>
    <w:rsid w:val="000F4615"/>
    <w:rsid w:val="000F5E43"/>
    <w:rsid w:val="000F7110"/>
    <w:rsid w:val="00104032"/>
    <w:rsid w:val="00163579"/>
    <w:rsid w:val="00163D44"/>
    <w:rsid w:val="001643ED"/>
    <w:rsid w:val="001765FF"/>
    <w:rsid w:val="00194FB4"/>
    <w:rsid w:val="001C7515"/>
    <w:rsid w:val="001D16DF"/>
    <w:rsid w:val="001D28AF"/>
    <w:rsid w:val="001E0BF4"/>
    <w:rsid w:val="001F5DEE"/>
    <w:rsid w:val="0020242B"/>
    <w:rsid w:val="00203F91"/>
    <w:rsid w:val="0021735F"/>
    <w:rsid w:val="00227095"/>
    <w:rsid w:val="00233F9C"/>
    <w:rsid w:val="0023792A"/>
    <w:rsid w:val="00240562"/>
    <w:rsid w:val="002706A7"/>
    <w:rsid w:val="002829DA"/>
    <w:rsid w:val="0028663C"/>
    <w:rsid w:val="002B1EB3"/>
    <w:rsid w:val="00304E84"/>
    <w:rsid w:val="00330577"/>
    <w:rsid w:val="00332E7B"/>
    <w:rsid w:val="00340A40"/>
    <w:rsid w:val="00344F39"/>
    <w:rsid w:val="00346057"/>
    <w:rsid w:val="00351C29"/>
    <w:rsid w:val="00354AA1"/>
    <w:rsid w:val="00384D49"/>
    <w:rsid w:val="00393767"/>
    <w:rsid w:val="003B77BA"/>
    <w:rsid w:val="003C40EF"/>
    <w:rsid w:val="003C7F4B"/>
    <w:rsid w:val="003D524D"/>
    <w:rsid w:val="003D557E"/>
    <w:rsid w:val="003E39F5"/>
    <w:rsid w:val="003E7D0A"/>
    <w:rsid w:val="004022BE"/>
    <w:rsid w:val="00402CB5"/>
    <w:rsid w:val="00411014"/>
    <w:rsid w:val="0042497F"/>
    <w:rsid w:val="00446776"/>
    <w:rsid w:val="00456FD6"/>
    <w:rsid w:val="00464013"/>
    <w:rsid w:val="00480E40"/>
    <w:rsid w:val="00487A53"/>
    <w:rsid w:val="004E1D5B"/>
    <w:rsid w:val="004E2CB8"/>
    <w:rsid w:val="00504FE7"/>
    <w:rsid w:val="00510622"/>
    <w:rsid w:val="00532290"/>
    <w:rsid w:val="00542670"/>
    <w:rsid w:val="00545DDC"/>
    <w:rsid w:val="005666DD"/>
    <w:rsid w:val="0058406D"/>
    <w:rsid w:val="00591EB8"/>
    <w:rsid w:val="005A6A20"/>
    <w:rsid w:val="005B2245"/>
    <w:rsid w:val="005B6DBB"/>
    <w:rsid w:val="005E2DD2"/>
    <w:rsid w:val="0060191F"/>
    <w:rsid w:val="00614E38"/>
    <w:rsid w:val="00651823"/>
    <w:rsid w:val="0066053A"/>
    <w:rsid w:val="006662E4"/>
    <w:rsid w:val="0066693A"/>
    <w:rsid w:val="006824C0"/>
    <w:rsid w:val="006954A3"/>
    <w:rsid w:val="006A509A"/>
    <w:rsid w:val="006B7EDE"/>
    <w:rsid w:val="006D64CC"/>
    <w:rsid w:val="006F00D1"/>
    <w:rsid w:val="00701CDC"/>
    <w:rsid w:val="007073E1"/>
    <w:rsid w:val="00742D52"/>
    <w:rsid w:val="007810BC"/>
    <w:rsid w:val="007944DA"/>
    <w:rsid w:val="007A2E44"/>
    <w:rsid w:val="007B0CFA"/>
    <w:rsid w:val="007B72E2"/>
    <w:rsid w:val="007C642F"/>
    <w:rsid w:val="007D07D7"/>
    <w:rsid w:val="007D2B39"/>
    <w:rsid w:val="007D3A14"/>
    <w:rsid w:val="007F2EB8"/>
    <w:rsid w:val="00815B4B"/>
    <w:rsid w:val="00895338"/>
    <w:rsid w:val="008E372D"/>
    <w:rsid w:val="00911C86"/>
    <w:rsid w:val="00920CE4"/>
    <w:rsid w:val="00925A25"/>
    <w:rsid w:val="00926F54"/>
    <w:rsid w:val="00953CB3"/>
    <w:rsid w:val="00964558"/>
    <w:rsid w:val="0096499B"/>
    <w:rsid w:val="00983142"/>
    <w:rsid w:val="009B0854"/>
    <w:rsid w:val="009C179A"/>
    <w:rsid w:val="009C3B5F"/>
    <w:rsid w:val="009C6ECA"/>
    <w:rsid w:val="009D1550"/>
    <w:rsid w:val="009D3430"/>
    <w:rsid w:val="009D589B"/>
    <w:rsid w:val="009E08FF"/>
    <w:rsid w:val="009E3184"/>
    <w:rsid w:val="00A14F00"/>
    <w:rsid w:val="00A2240F"/>
    <w:rsid w:val="00A23DD4"/>
    <w:rsid w:val="00A258BA"/>
    <w:rsid w:val="00A26DBF"/>
    <w:rsid w:val="00A31831"/>
    <w:rsid w:val="00A52915"/>
    <w:rsid w:val="00A63E60"/>
    <w:rsid w:val="00A649BF"/>
    <w:rsid w:val="00A668DD"/>
    <w:rsid w:val="00A70584"/>
    <w:rsid w:val="00A70A06"/>
    <w:rsid w:val="00A81C64"/>
    <w:rsid w:val="00AE09AA"/>
    <w:rsid w:val="00AF0A0A"/>
    <w:rsid w:val="00AF3EC8"/>
    <w:rsid w:val="00B01020"/>
    <w:rsid w:val="00B223A6"/>
    <w:rsid w:val="00B26300"/>
    <w:rsid w:val="00B535AA"/>
    <w:rsid w:val="00B62873"/>
    <w:rsid w:val="00B637FE"/>
    <w:rsid w:val="00B958CC"/>
    <w:rsid w:val="00BA0D2B"/>
    <w:rsid w:val="00BA1A3F"/>
    <w:rsid w:val="00BB39E7"/>
    <w:rsid w:val="00BC131D"/>
    <w:rsid w:val="00C056E1"/>
    <w:rsid w:val="00C0645E"/>
    <w:rsid w:val="00C1623A"/>
    <w:rsid w:val="00C23F40"/>
    <w:rsid w:val="00C30F5F"/>
    <w:rsid w:val="00C3732C"/>
    <w:rsid w:val="00C5286F"/>
    <w:rsid w:val="00C6754C"/>
    <w:rsid w:val="00C70ECD"/>
    <w:rsid w:val="00C92D8B"/>
    <w:rsid w:val="00C96CF0"/>
    <w:rsid w:val="00CA4DE5"/>
    <w:rsid w:val="00CA5414"/>
    <w:rsid w:val="00CD27A9"/>
    <w:rsid w:val="00CD34E8"/>
    <w:rsid w:val="00CD4A1B"/>
    <w:rsid w:val="00D03C85"/>
    <w:rsid w:val="00D05BD2"/>
    <w:rsid w:val="00D17CB3"/>
    <w:rsid w:val="00D46ECF"/>
    <w:rsid w:val="00D52E96"/>
    <w:rsid w:val="00D679EE"/>
    <w:rsid w:val="00D70009"/>
    <w:rsid w:val="00D70ACA"/>
    <w:rsid w:val="00D76772"/>
    <w:rsid w:val="00D84ACE"/>
    <w:rsid w:val="00DB12A3"/>
    <w:rsid w:val="00DB48F8"/>
    <w:rsid w:val="00DD3221"/>
    <w:rsid w:val="00DE6693"/>
    <w:rsid w:val="00E12991"/>
    <w:rsid w:val="00E40350"/>
    <w:rsid w:val="00E43905"/>
    <w:rsid w:val="00E5070F"/>
    <w:rsid w:val="00E516B2"/>
    <w:rsid w:val="00E525E5"/>
    <w:rsid w:val="00E5372B"/>
    <w:rsid w:val="00E5512E"/>
    <w:rsid w:val="00E55FCA"/>
    <w:rsid w:val="00E6231C"/>
    <w:rsid w:val="00E851B9"/>
    <w:rsid w:val="00E93411"/>
    <w:rsid w:val="00E946E6"/>
    <w:rsid w:val="00EA3624"/>
    <w:rsid w:val="00EB0BE5"/>
    <w:rsid w:val="00EC59D6"/>
    <w:rsid w:val="00EC7CD0"/>
    <w:rsid w:val="00EF0841"/>
    <w:rsid w:val="00F106A1"/>
    <w:rsid w:val="00F3374F"/>
    <w:rsid w:val="00F65F66"/>
    <w:rsid w:val="00F744BA"/>
    <w:rsid w:val="00F74C4E"/>
    <w:rsid w:val="00FA7D6F"/>
    <w:rsid w:val="00FB75BC"/>
    <w:rsid w:val="00FC04B9"/>
    <w:rsid w:val="00FE6971"/>
    <w:rsid w:val="00F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5C014"/>
  <w15:docId w15:val="{2BAC8379-75C5-4EE6-8A39-AF854634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A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F0A0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F0A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F0A0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F0A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F0A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F0A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F0A0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59"/>
    <w:rsid w:val="00D6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97" TargetMode="External"/><Relationship Id="rId13" Type="http://schemas.openxmlformats.org/officeDocument/2006/relationships/hyperlink" Target="https://login.consultant.ru/link/?req=doc&amp;base=LAW&amp;n=476449" TargetMode="External"/><Relationship Id="rId18" Type="http://schemas.openxmlformats.org/officeDocument/2006/relationships/hyperlink" Target="https://login.consultant.ru/link/?req=doc&amp;base=LAW&amp;n=47403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MOB&amp;n=404919" TargetMode="External"/><Relationship Id="rId7" Type="http://schemas.openxmlformats.org/officeDocument/2006/relationships/hyperlink" Target="https://login.consultant.ru/link/?req=doc&amp;base=LAW&amp;n=476449" TargetMode="External"/><Relationship Id="rId12" Type="http://schemas.openxmlformats.org/officeDocument/2006/relationships/hyperlink" Target="https://login.consultant.ru/link/?req=doc&amp;base=LAW&amp;n=461102" TargetMode="External"/><Relationship Id="rId17" Type="http://schemas.openxmlformats.org/officeDocument/2006/relationships/hyperlink" Target="https://login.consultant.ru/link/?req=doc&amp;base=LAW&amp;n=471848&amp;dst=11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1102&amp;dst=2781" TargetMode="External"/><Relationship Id="rId20" Type="http://schemas.openxmlformats.org/officeDocument/2006/relationships/hyperlink" Target="https://login.consultant.ru/link/?req=doc&amp;base=LAW&amp;n=471848&amp;dst=10118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318" TargetMode="External"/><Relationship Id="rId11" Type="http://schemas.openxmlformats.org/officeDocument/2006/relationships/hyperlink" Target="https://login.consultant.ru/link/?req=doc&amp;base=LAW&amp;n=454318" TargetMode="External"/><Relationship Id="rId5" Type="http://schemas.openxmlformats.org/officeDocument/2006/relationships/hyperlink" Target="https://login.consultant.ru/link/?req=doc&amp;base=LAW&amp;n=461102" TargetMode="External"/><Relationship Id="rId15" Type="http://schemas.openxmlformats.org/officeDocument/2006/relationships/hyperlink" Target="https://login.consultant.ru/link/?req=doc&amp;base=LAW&amp;n=471848&amp;dst=110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1848" TargetMode="External"/><Relationship Id="rId19" Type="http://schemas.openxmlformats.org/officeDocument/2006/relationships/hyperlink" Target="https://login.consultant.ru/link/?req=doc&amp;base=LAW&amp;n=471848&amp;dst=11034" TargetMode="External"/><Relationship Id="rId4" Type="http://schemas.openxmlformats.org/officeDocument/2006/relationships/hyperlink" Target="https://login.consultant.ru/link/?req=doc&amp;base=LAW&amp;n=471848" TargetMode="External"/><Relationship Id="rId9" Type="http://schemas.openxmlformats.org/officeDocument/2006/relationships/hyperlink" Target="https://login.consultant.ru/link/?req=doc&amp;base=MOB&amp;n=404919" TargetMode="External"/><Relationship Id="rId14" Type="http://schemas.openxmlformats.org/officeDocument/2006/relationships/hyperlink" Target="https://login.consultant.ru/link/?req=doc&amp;base=LAW&amp;n=471848&amp;dst=10118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21</Pages>
  <Words>8141</Words>
  <Characters>46404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KorolkovaLA</dc:creator>
  <cp:lastModifiedBy>Малахова Инна Борисовна</cp:lastModifiedBy>
  <cp:revision>17</cp:revision>
  <cp:lastPrinted>2024-05-29T05:47:00Z</cp:lastPrinted>
  <dcterms:created xsi:type="dcterms:W3CDTF">2024-05-28T12:45:00Z</dcterms:created>
  <dcterms:modified xsi:type="dcterms:W3CDTF">2024-07-29T11:21:00Z</dcterms:modified>
</cp:coreProperties>
</file>